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140" w:rsidRPr="00EE1041" w:rsidRDefault="00462140" w:rsidP="00462140">
      <w:pPr>
        <w:rPr>
          <w:sz w:val="36"/>
          <w:szCs w:val="36"/>
        </w:rPr>
      </w:pPr>
      <w:r w:rsidRPr="00EE1041">
        <w:rPr>
          <w:sz w:val="36"/>
          <w:szCs w:val="36"/>
        </w:rPr>
        <w:t xml:space="preserve">Fra: </w:t>
      </w:r>
      <w:r w:rsidR="0065774F" w:rsidRPr="00EE1041">
        <w:rPr>
          <w:sz w:val="36"/>
          <w:szCs w:val="36"/>
        </w:rPr>
        <w:t>Nils Even Pettersen</w:t>
      </w:r>
      <w:r w:rsidR="00335FD4" w:rsidRPr="00EE1041">
        <w:rPr>
          <w:sz w:val="36"/>
          <w:szCs w:val="36"/>
        </w:rPr>
        <w:t xml:space="preserve">, Baldersvei 12 B, </w:t>
      </w:r>
      <w:r w:rsidR="0065774F" w:rsidRPr="00EE1041">
        <w:rPr>
          <w:sz w:val="36"/>
          <w:szCs w:val="36"/>
        </w:rPr>
        <w:t>4846 Arendal</w:t>
      </w:r>
      <w:r w:rsidR="00335FD4" w:rsidRPr="00EE1041">
        <w:rPr>
          <w:sz w:val="36"/>
          <w:szCs w:val="36"/>
        </w:rPr>
        <w:t xml:space="preserve">  Telefon 900 99999 eller 37021430</w:t>
      </w:r>
      <w:r w:rsidRPr="00EE1041">
        <w:rPr>
          <w:sz w:val="36"/>
          <w:szCs w:val="36"/>
        </w:rPr>
        <w:t xml:space="preserve"> (11.30-15.30) . </w:t>
      </w:r>
      <w:r w:rsidR="00335FD4" w:rsidRPr="00EE1041">
        <w:rPr>
          <w:sz w:val="36"/>
          <w:szCs w:val="36"/>
        </w:rPr>
        <w:t xml:space="preserve">Svar må sendes til </w:t>
      </w:r>
      <w:hyperlink r:id="rId6" w:history="1">
        <w:r w:rsidRPr="00EE1041">
          <w:rPr>
            <w:rStyle w:val="Hyperlink"/>
            <w:sz w:val="36"/>
            <w:szCs w:val="36"/>
          </w:rPr>
          <w:t>nils_even_pettersen@hotmail.com</w:t>
        </w:r>
      </w:hyperlink>
      <w:r w:rsidRPr="00EE1041">
        <w:rPr>
          <w:sz w:val="36"/>
          <w:szCs w:val="36"/>
        </w:rPr>
        <w:t xml:space="preserve"> og </w:t>
      </w:r>
      <w:hyperlink r:id="rId7" w:history="1">
        <w:r w:rsidRPr="00EE1041">
          <w:rPr>
            <w:rStyle w:val="Hyperlink"/>
            <w:sz w:val="36"/>
            <w:szCs w:val="36"/>
          </w:rPr>
          <w:t>post@bassengimport.no</w:t>
        </w:r>
      </w:hyperlink>
      <w:r w:rsidRPr="00EE1041">
        <w:rPr>
          <w:sz w:val="36"/>
          <w:szCs w:val="36"/>
        </w:rPr>
        <w:t xml:space="preserve">  da jeg er i utlandet til </w:t>
      </w:r>
    </w:p>
    <w:p w:rsidR="00462140" w:rsidRPr="00EE1041" w:rsidRDefault="00B42D3D" w:rsidP="00462140">
      <w:pPr>
        <w:rPr>
          <w:sz w:val="36"/>
          <w:szCs w:val="36"/>
        </w:rPr>
      </w:pPr>
      <w:r w:rsidRPr="00EE1041">
        <w:rPr>
          <w:sz w:val="36"/>
          <w:szCs w:val="36"/>
        </w:rPr>
        <w:t xml:space="preserve">Dato:  </w:t>
      </w:r>
      <w:r w:rsidRPr="00EE1041">
        <w:rPr>
          <w:sz w:val="36"/>
          <w:szCs w:val="36"/>
          <w:highlight w:val="yellow"/>
        </w:rPr>
        <w:t>1.3</w:t>
      </w:r>
      <w:r w:rsidR="00462140" w:rsidRPr="00EE1041">
        <w:rPr>
          <w:sz w:val="36"/>
          <w:szCs w:val="36"/>
          <w:highlight w:val="yellow"/>
        </w:rPr>
        <w:t>.13</w:t>
      </w:r>
      <w:r w:rsidRPr="00EE1041">
        <w:rPr>
          <w:sz w:val="36"/>
          <w:szCs w:val="36"/>
        </w:rPr>
        <w:t xml:space="preserve"> (ikke 1.5.13 som sto feil i anken jeg sendte pr. e-post 1.3.13</w:t>
      </w:r>
      <w:r w:rsidR="00FA3368">
        <w:rPr>
          <w:sz w:val="36"/>
          <w:szCs w:val="36"/>
        </w:rPr>
        <w:t>)</w:t>
      </w:r>
      <w:r w:rsidR="00EE1041">
        <w:rPr>
          <w:sz w:val="36"/>
          <w:szCs w:val="36"/>
        </w:rPr>
        <w:t>.  Anken jeg sendte inn den 1.3 har blitt komplettert i dette skrivs side 4-20 med informasjon rundt Aust Agder tingretts «kjennelse om Nils Pettersens personlige konkurs» (side 19 og 20) og «telefonsamtale med retten omkring denne kjennelsen» (side 4-18.</w:t>
      </w:r>
      <w:r w:rsidRPr="00EE1041">
        <w:rPr>
          <w:sz w:val="36"/>
          <w:szCs w:val="36"/>
        </w:rPr>
        <w:t>)</w:t>
      </w:r>
    </w:p>
    <w:p w:rsidR="00462140" w:rsidRPr="00EE1041" w:rsidRDefault="00B42D3D" w:rsidP="00462140">
      <w:pPr>
        <w:rPr>
          <w:sz w:val="36"/>
          <w:szCs w:val="36"/>
        </w:rPr>
      </w:pPr>
      <w:r w:rsidRPr="00EE1041">
        <w:rPr>
          <w:sz w:val="36"/>
          <w:szCs w:val="36"/>
        </w:rPr>
        <w:t>Til: Agder</w:t>
      </w:r>
      <w:r w:rsidR="00462140" w:rsidRPr="00EE1041">
        <w:rPr>
          <w:sz w:val="36"/>
          <w:szCs w:val="36"/>
        </w:rPr>
        <w:t xml:space="preserve"> Lagmannsrett, Postboks 2644, </w:t>
      </w:r>
      <w:r w:rsidR="0065774F" w:rsidRPr="00EE1041">
        <w:rPr>
          <w:sz w:val="36"/>
          <w:szCs w:val="36"/>
        </w:rPr>
        <w:t>3720 Skien</w:t>
      </w:r>
      <w:r w:rsidR="00462140" w:rsidRPr="00EE1041">
        <w:rPr>
          <w:sz w:val="36"/>
          <w:szCs w:val="36"/>
        </w:rPr>
        <w:t xml:space="preserve">. </w:t>
      </w:r>
      <w:r w:rsidR="00462140" w:rsidRPr="00EE1041">
        <w:rPr>
          <w:sz w:val="36"/>
          <w:szCs w:val="36"/>
          <w:u w:val="single"/>
        </w:rPr>
        <w:t>agder.lagmannsrett@domstol.no</w:t>
      </w:r>
    </w:p>
    <w:p w:rsidR="0065774F" w:rsidRPr="00EE1041" w:rsidRDefault="0065774F">
      <w:pPr>
        <w:rPr>
          <w:sz w:val="36"/>
          <w:szCs w:val="36"/>
          <w:u w:val="single"/>
        </w:rPr>
      </w:pPr>
      <w:r w:rsidRPr="00EE1041">
        <w:rPr>
          <w:sz w:val="36"/>
          <w:szCs w:val="36"/>
          <w:u w:val="single"/>
        </w:rPr>
        <w:t>Anke til Norges Høyesterett over kjennelse i sak 12207339Ask-Alag</w:t>
      </w:r>
    </w:p>
    <w:p w:rsidR="0065774F" w:rsidRPr="00EE1041" w:rsidRDefault="00335FD4">
      <w:pPr>
        <w:rPr>
          <w:sz w:val="36"/>
          <w:szCs w:val="36"/>
        </w:rPr>
      </w:pPr>
      <w:r w:rsidRPr="00EE1041">
        <w:rPr>
          <w:sz w:val="36"/>
          <w:szCs w:val="36"/>
          <w:u w:val="single"/>
        </w:rPr>
        <w:t xml:space="preserve">Sendt den 1.3 som e-post til </w:t>
      </w:r>
      <w:r w:rsidR="00462140" w:rsidRPr="00EE1041">
        <w:rPr>
          <w:sz w:val="36"/>
          <w:szCs w:val="36"/>
          <w:u w:val="single"/>
        </w:rPr>
        <w:t>Agder Lagmannsrett</w:t>
      </w:r>
      <w:r w:rsidR="00FA3368">
        <w:rPr>
          <w:sz w:val="36"/>
          <w:szCs w:val="36"/>
          <w:u w:val="single"/>
        </w:rPr>
        <w:t xml:space="preserve">, side 21-53 og rettet 1. gang 4.3 som </w:t>
      </w:r>
      <w:r w:rsidR="00B42D3D" w:rsidRPr="00EE1041">
        <w:rPr>
          <w:sz w:val="36"/>
          <w:szCs w:val="36"/>
          <w:u w:val="single"/>
        </w:rPr>
        <w:t xml:space="preserve">ny e-post til Agder Lagmannsrett. </w:t>
      </w:r>
      <w:r w:rsidR="00FA3368">
        <w:rPr>
          <w:sz w:val="36"/>
          <w:szCs w:val="36"/>
          <w:u w:val="single"/>
        </w:rPr>
        <w:t xml:space="preserve"> </w:t>
      </w:r>
      <w:r w:rsidR="00B42D3D" w:rsidRPr="00EE1041">
        <w:rPr>
          <w:sz w:val="36"/>
          <w:szCs w:val="36"/>
          <w:u w:val="single"/>
        </w:rPr>
        <w:t xml:space="preserve">Rettet anke </w:t>
      </w:r>
      <w:r w:rsidR="00462140" w:rsidRPr="00EE1041">
        <w:rPr>
          <w:sz w:val="36"/>
          <w:szCs w:val="36"/>
          <w:u w:val="single"/>
        </w:rPr>
        <w:t>sendes</w:t>
      </w:r>
      <w:r w:rsidR="00FA3368">
        <w:rPr>
          <w:sz w:val="36"/>
          <w:szCs w:val="36"/>
          <w:u w:val="single"/>
        </w:rPr>
        <w:t xml:space="preserve"> som både som  e-post  mandag 4.3 og </w:t>
      </w:r>
      <w:r w:rsidR="00462140" w:rsidRPr="00EE1041">
        <w:rPr>
          <w:sz w:val="36"/>
          <w:szCs w:val="36"/>
          <w:u w:val="single"/>
        </w:rPr>
        <w:t>som A-post</w:t>
      </w:r>
      <w:r w:rsidR="00FA3368">
        <w:rPr>
          <w:sz w:val="36"/>
          <w:szCs w:val="36"/>
          <w:u w:val="single"/>
        </w:rPr>
        <w:t xml:space="preserve">  4.3, da postkontoret </w:t>
      </w:r>
      <w:r w:rsidR="00B42D3D" w:rsidRPr="00EE1041">
        <w:rPr>
          <w:sz w:val="36"/>
          <w:szCs w:val="36"/>
          <w:u w:val="single"/>
        </w:rPr>
        <w:t xml:space="preserve"> er stengt på lørdager her i Filippinene og det ble avtalt muntlig med Agder Lagmannsrett den  1.3. kl 14.30 norsk tid (21.30 filippinsk tid) at det var akseptert at  anken skulle sendes og</w:t>
      </w:r>
      <w:r w:rsidR="00FA3368">
        <w:rPr>
          <w:sz w:val="36"/>
          <w:szCs w:val="36"/>
          <w:u w:val="single"/>
        </w:rPr>
        <w:t>så pr. brev så snart som mulig.</w:t>
      </w:r>
    </w:p>
    <w:p w:rsidR="0065774F" w:rsidRPr="00EE1041" w:rsidRDefault="0065774F">
      <w:pPr>
        <w:rPr>
          <w:sz w:val="36"/>
          <w:szCs w:val="36"/>
        </w:rPr>
      </w:pPr>
      <w:r w:rsidRPr="00EE1041">
        <w:rPr>
          <w:sz w:val="36"/>
          <w:szCs w:val="36"/>
        </w:rPr>
        <w:t>Vi</w:t>
      </w:r>
      <w:r w:rsidR="00FA3368">
        <w:rPr>
          <w:sz w:val="36"/>
          <w:szCs w:val="36"/>
        </w:rPr>
        <w:t xml:space="preserve">ser til samtale med retten 1.3,  der dere sier at ankefristen </w:t>
      </w:r>
      <w:r w:rsidRPr="00EE1041">
        <w:rPr>
          <w:sz w:val="36"/>
          <w:szCs w:val="36"/>
        </w:rPr>
        <w:t>den 1.3.13.</w:t>
      </w:r>
    </w:p>
    <w:p w:rsidR="0065774F" w:rsidRPr="00EE1041" w:rsidRDefault="0065774F">
      <w:pPr>
        <w:rPr>
          <w:sz w:val="36"/>
          <w:szCs w:val="36"/>
        </w:rPr>
      </w:pPr>
      <w:r w:rsidRPr="00EE1041">
        <w:rPr>
          <w:sz w:val="36"/>
          <w:szCs w:val="36"/>
        </w:rPr>
        <w:lastRenderedPageBreak/>
        <w:t xml:space="preserve">Jeg viser til anken som ble behandlet av lagmannsretten som ligger på de neste sidene.  Aust – Agder tingrett er inhabil mye pga at de i sin dom mot regnskapsfører Inger Bodin, ikke klarte å se at regnskapsfører plikter å rapportere </w:t>
      </w:r>
      <w:r w:rsidRPr="00EE1041">
        <w:rPr>
          <w:sz w:val="36"/>
          <w:szCs w:val="36"/>
          <w:u w:val="single"/>
        </w:rPr>
        <w:t>i skriftlig brev</w:t>
      </w:r>
      <w:r w:rsidR="00462140" w:rsidRPr="00EE1041">
        <w:rPr>
          <w:sz w:val="36"/>
          <w:szCs w:val="36"/>
        </w:rPr>
        <w:t xml:space="preserve"> til ledelsen og styre</w:t>
      </w:r>
      <w:r w:rsidRPr="00EE1041">
        <w:rPr>
          <w:sz w:val="36"/>
          <w:szCs w:val="36"/>
        </w:rPr>
        <w:t xml:space="preserve"> at 40% av inngående fakturaer b</w:t>
      </w:r>
      <w:r w:rsidR="00462140" w:rsidRPr="00EE1041">
        <w:rPr>
          <w:sz w:val="36"/>
          <w:szCs w:val="36"/>
        </w:rPr>
        <w:t xml:space="preserve">le stillet til feil firmanavn (brudd på bokførignslovgivingen, avgiftslovgivingen, regnskapslovgivingen, Kredittilsynets rundskriv nr 12/2000, pkt 1.1. og 1.2 mm) . </w:t>
      </w:r>
      <w:r w:rsidRPr="00EE1041">
        <w:rPr>
          <w:sz w:val="36"/>
          <w:szCs w:val="36"/>
        </w:rPr>
        <w:t>Retten kunne i sin dom heller ikke se at feilfaktureringen for 6.7 millioer  var en risiko for meg, men</w:t>
      </w:r>
      <w:r w:rsidR="00462140" w:rsidRPr="00EE1041">
        <w:rPr>
          <w:sz w:val="36"/>
          <w:szCs w:val="36"/>
        </w:rPr>
        <w:t xml:space="preserve"> at den eneste risiko jeg hadde, </w:t>
      </w:r>
      <w:r w:rsidRPr="00EE1041">
        <w:rPr>
          <w:sz w:val="36"/>
          <w:szCs w:val="36"/>
        </w:rPr>
        <w:t>som et resultat av sviktende arbeid fra regnskapsfører</w:t>
      </w:r>
      <w:r w:rsidR="00462140" w:rsidRPr="00EE1041">
        <w:rPr>
          <w:sz w:val="36"/>
          <w:szCs w:val="36"/>
        </w:rPr>
        <w:t>,</w:t>
      </w:r>
      <w:r w:rsidRPr="00EE1041">
        <w:rPr>
          <w:sz w:val="36"/>
          <w:szCs w:val="36"/>
        </w:rPr>
        <w:t xml:space="preserve"> var den feil i regnskapet at bassengkunder som hadde fått  15 års garanti på sine basseng ville gå på meg i stedenfor på aksjeselskapet etter konkursen i aksjeselskapet – pga at salgskontrakter for flere millioner kr</w:t>
      </w:r>
      <w:r w:rsidR="00462140" w:rsidRPr="00EE1041">
        <w:rPr>
          <w:sz w:val="36"/>
          <w:szCs w:val="36"/>
        </w:rPr>
        <w:t xml:space="preserve">oner feilaktig </w:t>
      </w:r>
      <w:r w:rsidRPr="00EE1041">
        <w:rPr>
          <w:sz w:val="36"/>
          <w:szCs w:val="36"/>
        </w:rPr>
        <w:t xml:space="preserve"> hadde blitt skrevet mellom kunden og Bassengimport Pettersen i steden for</w:t>
      </w:r>
      <w:r w:rsidR="00462140" w:rsidRPr="00EE1041">
        <w:rPr>
          <w:sz w:val="36"/>
          <w:szCs w:val="36"/>
        </w:rPr>
        <w:t>,</w:t>
      </w:r>
      <w:r w:rsidRPr="00EE1041">
        <w:rPr>
          <w:sz w:val="36"/>
          <w:szCs w:val="36"/>
        </w:rPr>
        <w:t xml:space="preserve"> som rett var</w:t>
      </w:r>
      <w:r w:rsidR="00462140" w:rsidRPr="00EE1041">
        <w:rPr>
          <w:sz w:val="36"/>
          <w:szCs w:val="36"/>
        </w:rPr>
        <w:t xml:space="preserve">, </w:t>
      </w:r>
      <w:r w:rsidRPr="00EE1041">
        <w:rPr>
          <w:sz w:val="36"/>
          <w:szCs w:val="36"/>
        </w:rPr>
        <w:t xml:space="preserve"> mellom kunden og Bassengimport As.</w:t>
      </w:r>
      <w:r w:rsidR="007F17C1" w:rsidRPr="00EE1041">
        <w:rPr>
          <w:sz w:val="36"/>
          <w:szCs w:val="36"/>
        </w:rPr>
        <w:t xml:space="preserve"> Se side 14.  Ang. Behandlingen av sak mot daglig leder, se side </w:t>
      </w:r>
    </w:p>
    <w:p w:rsidR="0065774F" w:rsidRPr="00EE1041" w:rsidRDefault="0065774F">
      <w:pPr>
        <w:rPr>
          <w:sz w:val="36"/>
          <w:szCs w:val="36"/>
        </w:rPr>
      </w:pPr>
      <w:r w:rsidRPr="00EE1041">
        <w:rPr>
          <w:sz w:val="36"/>
          <w:szCs w:val="36"/>
        </w:rPr>
        <w:t>Så ble jeg gjennom Aust Agder tingrett i 2012 personlig konkurs pga. feilfakturering fra Posten Norge til Bassengimport Pettersen.  Dette har jo borevisor og bobestyrer slått fast var fakturaer som tilhørte aksjeselskapet og ikke enketmannsforetaket.  Regnskapssfører pliktet å informere om feilfaktureringen og når dette ikke ble gjort og retten samtidig ikke så dette som et problem for Pettersen, så kan man lett slå fast at denne retten er inkompeten eller inhabil.</w:t>
      </w:r>
    </w:p>
    <w:p w:rsidR="00335FD4" w:rsidRPr="00EE1041" w:rsidRDefault="00335FD4">
      <w:pPr>
        <w:rPr>
          <w:sz w:val="36"/>
          <w:szCs w:val="36"/>
        </w:rPr>
      </w:pPr>
      <w:r w:rsidRPr="00EE1041">
        <w:rPr>
          <w:sz w:val="36"/>
          <w:szCs w:val="36"/>
        </w:rPr>
        <w:lastRenderedPageBreak/>
        <w:t>Det er urimelig at en ret</w:t>
      </w:r>
      <w:r w:rsidR="00B42D3D" w:rsidRPr="00EE1041">
        <w:rPr>
          <w:sz w:val="36"/>
          <w:szCs w:val="36"/>
        </w:rPr>
        <w:t>t som i så sterk grad, ved sine</w:t>
      </w:r>
      <w:r w:rsidRPr="00EE1041">
        <w:rPr>
          <w:sz w:val="36"/>
          <w:szCs w:val="36"/>
        </w:rPr>
        <w:t xml:space="preserve"> avgjørelser, har bidratt til min personlige konkurs og ødelagte økonomi, skal umuliggjøre rettssikkerhet for meg ved blant annet å kreve over 5000 kroner i ankegebyr – ca 50% av min månedslønn.  Jeg er jo personlig konkurs og har ikke lov til å bruke penger på annet enn nødvendig livsopphold.  Det er ikke naturlig at en som er personlig konkurs skal ha penger til ankegebyr, rettshjelp , advokathjelp – hvis han bor i et fatting land.  Men Norge har vel råd til å hjelpe meg . Kan dere sende meg info om noen saker som viser hvordan EMD-domstolen har behandlet lignende saker og hva som er vektlagt vedr fri rettshjelp (som jeg har fått avslag om), jf «at hjelpen er nødvendig for ikke å lide rettstap» noe som forsåvidt er iht retthjelpslovens formålsparagraf.</w:t>
      </w:r>
    </w:p>
    <w:p w:rsidR="00496776" w:rsidRDefault="00B42D3D">
      <w:pPr>
        <w:rPr>
          <w:sz w:val="36"/>
          <w:szCs w:val="36"/>
        </w:rPr>
      </w:pPr>
      <w:r w:rsidRPr="00EE1041">
        <w:rPr>
          <w:sz w:val="36"/>
          <w:szCs w:val="36"/>
        </w:rPr>
        <w:t>Viser til de neste sidene</w:t>
      </w:r>
      <w:r w:rsidR="00496776" w:rsidRPr="00EE1041">
        <w:rPr>
          <w:sz w:val="36"/>
          <w:szCs w:val="36"/>
        </w:rPr>
        <w:t xml:space="preserve"> </w:t>
      </w:r>
    </w:p>
    <w:p w:rsidR="00145A2C" w:rsidRDefault="00145A2C">
      <w:pPr>
        <w:rPr>
          <w:sz w:val="36"/>
          <w:szCs w:val="36"/>
        </w:rPr>
      </w:pPr>
      <w:r>
        <w:rPr>
          <w:sz w:val="36"/>
          <w:szCs w:val="36"/>
        </w:rPr>
        <w:t>Side 4-20 er tillegg til anken av  4.3.13</w:t>
      </w:r>
    </w:p>
    <w:p w:rsidR="00145A2C" w:rsidRDefault="00145A2C">
      <w:pPr>
        <w:rPr>
          <w:sz w:val="36"/>
          <w:szCs w:val="36"/>
        </w:rPr>
      </w:pPr>
      <w:r>
        <w:rPr>
          <w:sz w:val="36"/>
          <w:szCs w:val="36"/>
        </w:rPr>
        <w:t>Sdie 21-53 er den oppkrinnelige anke til høyesterett sendt inn til Aust Agder lagmannsrett den 1.3. som e-post.</w:t>
      </w:r>
    </w:p>
    <w:p w:rsidR="00145A2C" w:rsidRPr="00EE1041" w:rsidRDefault="00145A2C">
      <w:pPr>
        <w:rPr>
          <w:sz w:val="36"/>
          <w:szCs w:val="36"/>
        </w:rPr>
      </w:pPr>
      <w:r>
        <w:rPr>
          <w:sz w:val="36"/>
          <w:szCs w:val="36"/>
        </w:rPr>
        <w:t>Anke 1.3 + tillegg 4.3 vil også bli sendt i brev den 4.3.13</w:t>
      </w:r>
    </w:p>
    <w:p w:rsidR="00EE1041" w:rsidRDefault="00EE1041">
      <w:pPr>
        <w:rPr>
          <w:sz w:val="36"/>
          <w:szCs w:val="36"/>
        </w:rPr>
      </w:pPr>
    </w:p>
    <w:p w:rsidR="00B42D3D" w:rsidRDefault="00496776">
      <w:pPr>
        <w:rPr>
          <w:sz w:val="36"/>
          <w:szCs w:val="36"/>
        </w:rPr>
      </w:pPr>
      <w:r w:rsidRPr="00EE1041">
        <w:rPr>
          <w:sz w:val="36"/>
          <w:szCs w:val="36"/>
        </w:rPr>
        <w:t>N</w:t>
      </w:r>
      <w:r w:rsidR="00B42D3D" w:rsidRPr="00EE1041">
        <w:rPr>
          <w:sz w:val="36"/>
          <w:szCs w:val="36"/>
        </w:rPr>
        <w:t>ils Pettersen 1.3.13</w:t>
      </w:r>
    </w:p>
    <w:p w:rsidR="00EE1041" w:rsidRDefault="00EE1041">
      <w:pPr>
        <w:rPr>
          <w:sz w:val="36"/>
          <w:szCs w:val="36"/>
        </w:rPr>
      </w:pPr>
    </w:p>
    <w:p w:rsidR="00EE1041" w:rsidRDefault="00EE1041">
      <w:pPr>
        <w:rPr>
          <w:sz w:val="36"/>
          <w:szCs w:val="36"/>
        </w:rPr>
      </w:pPr>
    </w:p>
    <w:p w:rsidR="00FA3368" w:rsidRDefault="00FA3368">
      <w:pPr>
        <w:rPr>
          <w:sz w:val="36"/>
          <w:szCs w:val="36"/>
        </w:rPr>
      </w:pPr>
    </w:p>
    <w:p w:rsidR="00B42D3D" w:rsidRPr="00B42D3D" w:rsidRDefault="00B42D3D">
      <w:pPr>
        <w:rPr>
          <w:sz w:val="40"/>
          <w:szCs w:val="40"/>
        </w:rPr>
      </w:pPr>
      <w:r w:rsidRPr="00B42D3D">
        <w:rPr>
          <w:sz w:val="40"/>
          <w:szCs w:val="40"/>
        </w:rPr>
        <w:lastRenderedPageBreak/>
        <w:t>Tillegg til min anke skrevet 4.3.13</w:t>
      </w:r>
      <w:r w:rsidR="00145A2C">
        <w:rPr>
          <w:sz w:val="40"/>
          <w:szCs w:val="40"/>
        </w:rPr>
        <w:t xml:space="preserve"> er vist på side 4</w:t>
      </w:r>
      <w:r w:rsidR="00B415DE">
        <w:rPr>
          <w:sz w:val="40"/>
          <w:szCs w:val="40"/>
        </w:rPr>
        <w:t>-20</w:t>
      </w:r>
      <w:r w:rsidRPr="00B42D3D">
        <w:rPr>
          <w:sz w:val="40"/>
          <w:szCs w:val="40"/>
        </w:rPr>
        <w:t>:</w:t>
      </w:r>
    </w:p>
    <w:p w:rsidR="00B42D3D" w:rsidRDefault="00B42D3D" w:rsidP="00B42D3D">
      <w:pPr>
        <w:rPr>
          <w:sz w:val="40"/>
          <w:szCs w:val="40"/>
        </w:rPr>
      </w:pPr>
      <w:r w:rsidRPr="009164BF">
        <w:rPr>
          <w:sz w:val="40"/>
          <w:szCs w:val="40"/>
          <w:highlight w:val="yellow"/>
        </w:rPr>
        <w:t>Angående</w:t>
      </w:r>
      <w:r w:rsidR="00496776">
        <w:rPr>
          <w:sz w:val="40"/>
          <w:szCs w:val="40"/>
          <w:highlight w:val="yellow"/>
        </w:rPr>
        <w:t xml:space="preserve"> vedlegg </w:t>
      </w:r>
      <w:r w:rsidRPr="009164BF">
        <w:rPr>
          <w:sz w:val="40"/>
          <w:szCs w:val="40"/>
          <w:highlight w:val="yellow"/>
        </w:rPr>
        <w:t xml:space="preserve"> på side</w:t>
      </w:r>
      <w:r>
        <w:rPr>
          <w:sz w:val="40"/>
          <w:szCs w:val="40"/>
        </w:rPr>
        <w:t xml:space="preserve"> </w:t>
      </w:r>
      <w:r w:rsidR="00404BBC">
        <w:rPr>
          <w:sz w:val="40"/>
          <w:szCs w:val="40"/>
        </w:rPr>
        <w:t xml:space="preserve">19 og 20 </w:t>
      </w:r>
      <w:r w:rsidR="00496776">
        <w:rPr>
          <w:sz w:val="40"/>
          <w:szCs w:val="40"/>
        </w:rPr>
        <w:t xml:space="preserve"> som er </w:t>
      </w:r>
      <w:r>
        <w:rPr>
          <w:sz w:val="40"/>
          <w:szCs w:val="40"/>
        </w:rPr>
        <w:t>«kjennelse om Nils Even Pettersen og hans konkursbo», vil jeg blant annet bemerke at kjennelsen om denne konkursen skulle vært satt på vent i påvente av verserende sak i Oslo tingrett</w:t>
      </w:r>
      <w:r w:rsidR="00404BBC">
        <w:rPr>
          <w:sz w:val="40"/>
          <w:szCs w:val="40"/>
        </w:rPr>
        <w:t xml:space="preserve"> nr 1973335-TVI,</w:t>
      </w:r>
      <w:r>
        <w:rPr>
          <w:sz w:val="40"/>
          <w:szCs w:val="40"/>
        </w:rPr>
        <w:t xml:space="preserve"> der Pettersen har saksøkt et advokatfirma</w:t>
      </w:r>
      <w:r w:rsidR="00404BBC">
        <w:rPr>
          <w:sz w:val="40"/>
          <w:szCs w:val="40"/>
        </w:rPr>
        <w:t>, Hammervoll &amp; Co</w:t>
      </w:r>
      <w:r>
        <w:rPr>
          <w:sz w:val="40"/>
          <w:szCs w:val="40"/>
        </w:rPr>
        <w:t xml:space="preserve"> for opptil 7 millioner kroner pga. situasjonen med feilfakturering og manglende varsling av ubrukelig perioderegnskap m.m.  Saken har blitt forsøkt brukt som grunn til å vente med kjennelse om personlig konkurs, uten at Aust –agder tingrett og bobestyrer Pål Christensen har sett dette som en grunn til</w:t>
      </w:r>
      <w:r w:rsidR="00FD140A">
        <w:rPr>
          <w:sz w:val="40"/>
          <w:szCs w:val="40"/>
        </w:rPr>
        <w:t xml:space="preserve"> ikke</w:t>
      </w:r>
      <w:bookmarkStart w:id="0" w:name="_GoBack"/>
      <w:bookmarkEnd w:id="0"/>
      <w:r>
        <w:rPr>
          <w:sz w:val="40"/>
          <w:szCs w:val="40"/>
        </w:rPr>
        <w:t xml:space="preserve"> å kjøre Pettersen personlig konkurs nå, noe som også vanskeliggjør Pettersens jobb som selvprosederende i rettssaken i Oslo.</w:t>
      </w:r>
    </w:p>
    <w:p w:rsidR="00B42D3D" w:rsidRDefault="00B42D3D" w:rsidP="00B42D3D">
      <w:pPr>
        <w:rPr>
          <w:sz w:val="40"/>
          <w:szCs w:val="40"/>
          <w:highlight w:val="yellow"/>
        </w:rPr>
      </w:pPr>
      <w:r>
        <w:rPr>
          <w:sz w:val="40"/>
          <w:szCs w:val="40"/>
        </w:rPr>
        <w:t xml:space="preserve">Om personlig konkurs avgjørelsen i Aust-Agder tingrett viser jeg til samtale i begynneslen av februar 2013 som Pettersen hadde med dommer Flemming Christoffer Hessje som underskrev kjennelsen der han blant annet skriver at «retten ikke anser videre bobehandling for å ha noen hensikt» og at «bobehandlingen er innstilt» .  Dette til tross for samtalen jeg hadde i begynnelsen av frebruar 2013 med samme dommer.  Utskrift av </w:t>
      </w:r>
      <w:r>
        <w:rPr>
          <w:sz w:val="40"/>
          <w:szCs w:val="40"/>
        </w:rPr>
        <w:lastRenderedPageBreak/>
        <w:t xml:space="preserve">samtalen følger i vedlegget under.  Det som står i kursiv (skråskrift) er kommentarer fra Pettersen.  Samtalen kan også lyttes til i ved på hjemmesiden min , </w:t>
      </w:r>
      <w:hyperlink r:id="rId8" w:history="1">
        <w:r w:rsidRPr="00A43D29">
          <w:rPr>
            <w:rStyle w:val="Hyperlink"/>
            <w:sz w:val="40"/>
            <w:szCs w:val="40"/>
          </w:rPr>
          <w:t>www.rettssikerhet.com</w:t>
        </w:r>
      </w:hyperlink>
      <w:r>
        <w:rPr>
          <w:sz w:val="40"/>
          <w:szCs w:val="40"/>
        </w:rPr>
        <w:t xml:space="preserve">, under menyvalget «rettssaka» </w:t>
      </w:r>
      <w:r w:rsidR="002139A9">
        <w:rPr>
          <w:sz w:val="40"/>
          <w:szCs w:val="40"/>
          <w:highlight w:val="yellow"/>
        </w:rPr>
        <w:t>i filen</w:t>
      </w:r>
      <w:r w:rsidR="002139A9">
        <w:rPr>
          <w:sz w:val="40"/>
          <w:szCs w:val="40"/>
        </w:rPr>
        <w:t xml:space="preserve"> A 621</w:t>
      </w:r>
      <w:r>
        <w:rPr>
          <w:sz w:val="40"/>
          <w:szCs w:val="40"/>
        </w:rPr>
        <w:t xml:space="preserve"> eller ved å trykke direkte på</w:t>
      </w:r>
      <w:r w:rsidR="00145A2C">
        <w:rPr>
          <w:sz w:val="40"/>
          <w:szCs w:val="40"/>
        </w:rPr>
        <w:t xml:space="preserve"> lydfilen i</w:t>
      </w:r>
      <w:r w:rsidR="00F00D5B">
        <w:rPr>
          <w:sz w:val="40"/>
          <w:szCs w:val="40"/>
        </w:rPr>
        <w:t xml:space="preserve"> word-versjonen av denne anken</w:t>
      </w:r>
      <w:r w:rsidR="00FA3368">
        <w:rPr>
          <w:sz w:val="40"/>
          <w:szCs w:val="40"/>
        </w:rPr>
        <w:t xml:space="preserve"> linken </w:t>
      </w:r>
      <w:r w:rsidR="00FA3368">
        <w:rPr>
          <w:sz w:val="40"/>
          <w:szCs w:val="40"/>
        </w:rPr>
        <w:fldChar w:fldCharType="begin"/>
      </w:r>
      <w:r w:rsidR="00FA3368">
        <w:rPr>
          <w:sz w:val="40"/>
          <w:szCs w:val="40"/>
        </w:rPr>
        <w:instrText xml:space="preserve"> HYPERLINK "http://www.rettssikkerhet.com/wp-content/uploads/2013/03/A-621-dommerfullmektig-hesje-aust-agder-tingrett-om-det-aa-bli-slaatt-personlig-konkurs-SPESIELT-ETTER-7.20-MIN..mp3" </w:instrText>
      </w:r>
      <w:r w:rsidR="00FA3368">
        <w:rPr>
          <w:sz w:val="40"/>
          <w:szCs w:val="40"/>
        </w:rPr>
      </w:r>
      <w:r w:rsidR="00FA3368">
        <w:rPr>
          <w:sz w:val="40"/>
          <w:szCs w:val="40"/>
        </w:rPr>
        <w:fldChar w:fldCharType="separate"/>
      </w:r>
      <w:r w:rsidR="00FA3368" w:rsidRPr="00FA3368">
        <w:rPr>
          <w:rStyle w:val="Hyperlink"/>
          <w:sz w:val="40"/>
          <w:szCs w:val="40"/>
        </w:rPr>
        <w:t>A 621</w:t>
      </w:r>
      <w:r w:rsidR="00FA3368">
        <w:rPr>
          <w:sz w:val="40"/>
          <w:szCs w:val="40"/>
        </w:rPr>
        <w:fldChar w:fldCharType="end"/>
      </w:r>
      <w:r>
        <w:rPr>
          <w:sz w:val="40"/>
          <w:szCs w:val="40"/>
        </w:rPr>
        <w:t xml:space="preserve">. Avsnitt der Pettersen snakker begynner med bokstaven N, i de andre avsnitt er det dommeren som snakker.  Før jeg viser utskrift av hele samtalen:  Spesielt viser jeg til den fete skriften på  side  </w:t>
      </w:r>
      <w:r w:rsidRPr="00AE1CCC">
        <w:rPr>
          <w:sz w:val="40"/>
          <w:szCs w:val="40"/>
          <w:highlight w:val="yellow"/>
        </w:rPr>
        <w:t>side</w:t>
      </w:r>
      <w:r w:rsidR="00496776">
        <w:rPr>
          <w:sz w:val="40"/>
          <w:szCs w:val="40"/>
          <w:highlight w:val="yellow"/>
        </w:rPr>
        <w:t xml:space="preserve"> 13, 14 og 16</w:t>
      </w:r>
      <w:r w:rsidRPr="00AE1CCC">
        <w:rPr>
          <w:sz w:val="40"/>
          <w:szCs w:val="40"/>
          <w:highlight w:val="yellow"/>
        </w:rPr>
        <w:t xml:space="preserve">.  </w:t>
      </w:r>
    </w:p>
    <w:p w:rsidR="00B42D3D" w:rsidRDefault="00496776" w:rsidP="00B42D3D">
      <w:pPr>
        <w:rPr>
          <w:sz w:val="40"/>
          <w:szCs w:val="40"/>
        </w:rPr>
      </w:pPr>
      <w:r>
        <w:rPr>
          <w:sz w:val="40"/>
          <w:szCs w:val="40"/>
          <w:highlight w:val="yellow"/>
        </w:rPr>
        <w:t>På side 13</w:t>
      </w:r>
      <w:r w:rsidR="00B42D3D" w:rsidRPr="00AE1CCC">
        <w:rPr>
          <w:sz w:val="40"/>
          <w:szCs w:val="40"/>
          <w:highlight w:val="yellow"/>
        </w:rPr>
        <w:t xml:space="preserve"> sier dommeren blant annet</w:t>
      </w:r>
      <w:r w:rsidR="00B42D3D">
        <w:rPr>
          <w:sz w:val="40"/>
          <w:szCs w:val="40"/>
        </w:rPr>
        <w:t xml:space="preserve">: </w:t>
      </w:r>
    </w:p>
    <w:p w:rsidR="00B42D3D" w:rsidRDefault="00B42D3D" w:rsidP="00B42D3D">
      <w:pPr>
        <w:rPr>
          <w:sz w:val="40"/>
          <w:szCs w:val="40"/>
        </w:rPr>
      </w:pPr>
      <w:r>
        <w:rPr>
          <w:sz w:val="40"/>
          <w:szCs w:val="40"/>
        </w:rPr>
        <w:t>«</w:t>
      </w:r>
      <w:r w:rsidRPr="006A50B0">
        <w:rPr>
          <w:b/>
          <w:sz w:val="40"/>
          <w:szCs w:val="40"/>
        </w:rPr>
        <w:t>jeg har ikke hatt noe særlig med saken å gjøre.</w:t>
      </w:r>
      <w:r>
        <w:rPr>
          <w:sz w:val="40"/>
          <w:szCs w:val="40"/>
        </w:rPr>
        <w:t xml:space="preserve">  Så lenge du er slått personlig konkurs i hvert fall, så vil fortsatt gjelden hefte ved deg inntil den er betalt eller oppgjort på annen måte»</w:t>
      </w:r>
    </w:p>
    <w:p w:rsidR="00B42D3D" w:rsidRDefault="00B42D3D" w:rsidP="00B42D3D">
      <w:pPr>
        <w:rPr>
          <w:sz w:val="40"/>
          <w:szCs w:val="40"/>
        </w:rPr>
      </w:pPr>
      <w:r>
        <w:rPr>
          <w:sz w:val="40"/>
          <w:szCs w:val="40"/>
          <w:highlight w:val="yellow"/>
        </w:rPr>
        <w:t xml:space="preserve">På side </w:t>
      </w:r>
      <w:r w:rsidRPr="009512D4">
        <w:rPr>
          <w:sz w:val="40"/>
          <w:szCs w:val="40"/>
          <w:highlight w:val="yellow"/>
        </w:rPr>
        <w:t xml:space="preserve">Side </w:t>
      </w:r>
      <w:r w:rsidR="00496776">
        <w:rPr>
          <w:sz w:val="40"/>
          <w:szCs w:val="40"/>
          <w:highlight w:val="yellow"/>
        </w:rPr>
        <w:t>1</w:t>
      </w:r>
      <w:r w:rsidR="00496776">
        <w:rPr>
          <w:sz w:val="40"/>
          <w:szCs w:val="40"/>
        </w:rPr>
        <w:t>4</w:t>
      </w:r>
      <w:r>
        <w:rPr>
          <w:sz w:val="40"/>
          <w:szCs w:val="40"/>
        </w:rPr>
        <w:t xml:space="preserve"> sier Pettersen og dommeren blant annet: </w:t>
      </w:r>
    </w:p>
    <w:p w:rsidR="00B42D3D" w:rsidRDefault="00B42D3D" w:rsidP="00B42D3D">
      <w:pPr>
        <w:rPr>
          <w:sz w:val="40"/>
          <w:szCs w:val="40"/>
        </w:rPr>
      </w:pPr>
      <w:r>
        <w:rPr>
          <w:sz w:val="40"/>
          <w:szCs w:val="40"/>
        </w:rPr>
        <w:t>N  Og hvis jeg vinner en rettssak inni Oslo da, hvor det blir sått fast at jeg ikke skulle vært personlig konkurs.’</w:t>
      </w:r>
    </w:p>
    <w:p w:rsidR="00B42D3D" w:rsidRPr="00ED0DF4" w:rsidRDefault="00B42D3D" w:rsidP="00B42D3D">
      <w:pPr>
        <w:rPr>
          <w:b/>
          <w:sz w:val="40"/>
          <w:szCs w:val="40"/>
        </w:rPr>
      </w:pPr>
      <w:r w:rsidRPr="00ED0DF4">
        <w:rPr>
          <w:b/>
          <w:sz w:val="40"/>
          <w:szCs w:val="40"/>
        </w:rPr>
        <w:t xml:space="preserve">Ja, Nå er det slik at denne avgjørelsen her, nå er rettskraftig, for nå har jo lagmannsretten avvist – hvis jeg har forstått riktig – eller hørt riktig – så skal den være avvist av lagmannsretten.  Det vil si at den nå er </w:t>
      </w:r>
      <w:r w:rsidRPr="00ED0DF4">
        <w:rPr>
          <w:b/>
          <w:sz w:val="40"/>
          <w:szCs w:val="40"/>
        </w:rPr>
        <w:lastRenderedPageBreak/>
        <w:t>rettskraftig, hvis du eventuelt har har forsøkt å anke den videre til høyesterett.</w:t>
      </w:r>
      <w:r>
        <w:rPr>
          <w:b/>
          <w:sz w:val="40"/>
          <w:szCs w:val="40"/>
        </w:rPr>
        <w:t xml:space="preserve"> (Pettesen sendte anke til høyesterett den 1.3 og fikk aksept den 1.3 for å sende anken pr. e-post den 1.3 og ettersende anken pr. brevv «så fort som mulig»)</w:t>
      </w:r>
    </w:p>
    <w:p w:rsidR="00B42D3D" w:rsidRDefault="00B42D3D" w:rsidP="00B42D3D">
      <w:pPr>
        <w:rPr>
          <w:sz w:val="40"/>
          <w:szCs w:val="40"/>
        </w:rPr>
      </w:pPr>
    </w:p>
    <w:p w:rsidR="00B42D3D" w:rsidRDefault="00B42D3D" w:rsidP="00B42D3D">
      <w:pPr>
        <w:rPr>
          <w:sz w:val="40"/>
          <w:szCs w:val="40"/>
        </w:rPr>
      </w:pPr>
      <w:r>
        <w:rPr>
          <w:sz w:val="40"/>
          <w:szCs w:val="40"/>
        </w:rPr>
        <w:t>Om min personlige konkurs og om rettssaken min i Oslo burde fått betydning for å fryse avgjørelsen om å kjøre meg personlig konkurs nå,  svarer tingretten:</w:t>
      </w:r>
    </w:p>
    <w:p w:rsidR="00B42D3D" w:rsidRDefault="00B42D3D" w:rsidP="00B42D3D">
      <w:pPr>
        <w:rPr>
          <w:sz w:val="40"/>
          <w:szCs w:val="40"/>
        </w:rPr>
      </w:pPr>
      <w:r w:rsidRPr="009512D4">
        <w:rPr>
          <w:sz w:val="40"/>
          <w:szCs w:val="40"/>
          <w:highlight w:val="yellow"/>
        </w:rPr>
        <w:t>På s</w:t>
      </w:r>
      <w:r w:rsidR="00496776">
        <w:rPr>
          <w:sz w:val="40"/>
          <w:szCs w:val="40"/>
          <w:highlight w:val="yellow"/>
        </w:rPr>
        <w:t>ide 1</w:t>
      </w:r>
      <w:r w:rsidR="00496776">
        <w:rPr>
          <w:sz w:val="40"/>
          <w:szCs w:val="40"/>
        </w:rPr>
        <w:t>6</w:t>
      </w:r>
    </w:p>
    <w:p w:rsidR="00B42D3D" w:rsidRPr="00ED0DF4" w:rsidRDefault="00B42D3D" w:rsidP="00B42D3D">
      <w:pPr>
        <w:rPr>
          <w:b/>
          <w:sz w:val="40"/>
          <w:szCs w:val="40"/>
        </w:rPr>
      </w:pPr>
      <w:r>
        <w:rPr>
          <w:b/>
          <w:sz w:val="40"/>
          <w:szCs w:val="40"/>
        </w:rPr>
        <w:t xml:space="preserve">« </w:t>
      </w:r>
      <w:r w:rsidRPr="00ED0DF4">
        <w:rPr>
          <w:b/>
          <w:sz w:val="40"/>
          <w:szCs w:val="40"/>
        </w:rPr>
        <w:t xml:space="preserve">Beklager , vet du hva, Nils Petter, dette er ikke ting jeg kan svare på.  Jeg kjenner ikke til saken i det hele tatt </w:t>
      </w:r>
      <w:r>
        <w:rPr>
          <w:b/>
          <w:sz w:val="40"/>
          <w:szCs w:val="40"/>
        </w:rPr>
        <w:t>– utover at jeg har avsagt innstillingskjennelsen, så at du får tilbake eiendelene dine og rådigheten over det du har pr. idag i hvert fall»</w:t>
      </w:r>
    </w:p>
    <w:p w:rsidR="00B42D3D" w:rsidRDefault="00B42D3D" w:rsidP="00B42D3D">
      <w:pPr>
        <w:rPr>
          <w:sz w:val="40"/>
          <w:szCs w:val="40"/>
        </w:rPr>
      </w:pPr>
      <w:r>
        <w:rPr>
          <w:sz w:val="40"/>
          <w:szCs w:val="40"/>
        </w:rPr>
        <w:t>Samtalen , med Pettersens kommentarer i kursiv skrivt (skråskirft) følger i sin helhet her (avsnitt der Pettersen snakker begynner med bokstaven N) :</w:t>
      </w:r>
    </w:p>
    <w:p w:rsidR="00B42D3D" w:rsidRDefault="00B42D3D" w:rsidP="00B42D3D">
      <w:pPr>
        <w:rPr>
          <w:sz w:val="40"/>
          <w:szCs w:val="40"/>
        </w:rPr>
      </w:pPr>
      <w:r>
        <w:rPr>
          <w:sz w:val="40"/>
          <w:szCs w:val="40"/>
        </w:rPr>
        <w:t>Hei, dette er dommerfullmektig Flemming Christoffer Hessje fra Aust – Agder tingrett. Snakker jeg med Nils Even Pettersen?</w:t>
      </w:r>
    </w:p>
    <w:p w:rsidR="00B42D3D" w:rsidRDefault="00B42D3D" w:rsidP="00B42D3D">
      <w:pPr>
        <w:rPr>
          <w:sz w:val="40"/>
          <w:szCs w:val="40"/>
        </w:rPr>
      </w:pPr>
      <w:r>
        <w:rPr>
          <w:sz w:val="40"/>
          <w:szCs w:val="40"/>
        </w:rPr>
        <w:t xml:space="preserve">N Ja hei du </w:t>
      </w:r>
    </w:p>
    <w:p w:rsidR="00B42D3D" w:rsidRDefault="00B42D3D" w:rsidP="00B42D3D">
      <w:pPr>
        <w:rPr>
          <w:sz w:val="40"/>
          <w:szCs w:val="40"/>
        </w:rPr>
      </w:pPr>
      <w:r>
        <w:rPr>
          <w:sz w:val="40"/>
          <w:szCs w:val="40"/>
        </w:rPr>
        <w:lastRenderedPageBreak/>
        <w:t>Snakker jeg med Nils Pettersen.</w:t>
      </w:r>
    </w:p>
    <w:p w:rsidR="00B42D3D" w:rsidRDefault="00B42D3D" w:rsidP="00B42D3D">
      <w:pPr>
        <w:rPr>
          <w:sz w:val="40"/>
          <w:szCs w:val="40"/>
        </w:rPr>
      </w:pPr>
      <w:r>
        <w:rPr>
          <w:sz w:val="40"/>
          <w:szCs w:val="40"/>
        </w:rPr>
        <w:t>N Ja, hei.</w:t>
      </w:r>
    </w:p>
    <w:p w:rsidR="00B42D3D" w:rsidRPr="0085064B" w:rsidRDefault="00B42D3D" w:rsidP="00B42D3D">
      <w:pPr>
        <w:rPr>
          <w:sz w:val="40"/>
          <w:szCs w:val="40"/>
          <w:u w:val="single"/>
        </w:rPr>
      </w:pPr>
      <w:r w:rsidRPr="0085064B">
        <w:rPr>
          <w:sz w:val="40"/>
          <w:szCs w:val="40"/>
          <w:u w:val="single"/>
        </w:rPr>
        <w:t>Ja jeg har fått beskjed om at du lurte på hva som skulle skje når du er slått personlig konkurs.</w:t>
      </w:r>
    </w:p>
    <w:p w:rsidR="00B42D3D" w:rsidRPr="0061205C" w:rsidRDefault="00B42D3D" w:rsidP="00B42D3D">
      <w:pPr>
        <w:rPr>
          <w:i/>
          <w:sz w:val="40"/>
          <w:szCs w:val="40"/>
        </w:rPr>
      </w:pPr>
      <w:r>
        <w:rPr>
          <w:sz w:val="40"/>
          <w:szCs w:val="40"/>
        </w:rPr>
        <w:t>N Ja jeg synes det er utrolig merkelig at jeg blir slått personlig konkurs pga noen fakturaer som tilhører et annet firma – altså de tilhører Bassengimport AS – og så ble de sendt ved en feil til ...(</w:t>
      </w:r>
      <w:r w:rsidRPr="0061205C">
        <w:rPr>
          <w:i/>
          <w:sz w:val="40"/>
          <w:szCs w:val="40"/>
        </w:rPr>
        <w:t xml:space="preserve">Bassengimport Pettersen –fakturaer fra Posten Norge for driften av Bassengimport As) </w:t>
      </w:r>
    </w:p>
    <w:p w:rsidR="00B42D3D" w:rsidRDefault="00B42D3D" w:rsidP="00B42D3D">
      <w:pPr>
        <w:rPr>
          <w:sz w:val="40"/>
          <w:szCs w:val="40"/>
        </w:rPr>
      </w:pPr>
      <w:r>
        <w:rPr>
          <w:sz w:val="40"/>
          <w:szCs w:val="40"/>
        </w:rPr>
        <w:t>Ja vi kan ikke gå inn i noen realitetsdrøftelser der. Nå er faktum at du er slått konkurs.</w:t>
      </w:r>
    </w:p>
    <w:p w:rsidR="00B42D3D" w:rsidRDefault="00B42D3D" w:rsidP="00B42D3D">
      <w:pPr>
        <w:rPr>
          <w:sz w:val="40"/>
          <w:szCs w:val="40"/>
        </w:rPr>
      </w:pPr>
      <w:r>
        <w:rPr>
          <w:sz w:val="40"/>
          <w:szCs w:val="40"/>
        </w:rPr>
        <w:t>N Hvordan kan jeg få fjerna den?  Er det ved å betale alle beløpene jeg skylder eller er det ved å vinne en rettssak eller er det ved å bli enig med krediotorene om en akkord eller hva det heter, «dividende» eller hva det er for noe? Hvilke forslag...</w:t>
      </w:r>
    </w:p>
    <w:p w:rsidR="00B42D3D" w:rsidRDefault="00B42D3D" w:rsidP="00B42D3D">
      <w:pPr>
        <w:rPr>
          <w:sz w:val="40"/>
          <w:szCs w:val="40"/>
        </w:rPr>
      </w:pPr>
      <w:r>
        <w:rPr>
          <w:sz w:val="40"/>
          <w:szCs w:val="40"/>
        </w:rPr>
        <w:t>Alle faktiske spørsmål i forbindelse med dette kan du ta med bostyrer.</w:t>
      </w:r>
    </w:p>
    <w:p w:rsidR="00B42D3D" w:rsidRDefault="00B42D3D" w:rsidP="00B42D3D">
      <w:pPr>
        <w:rPr>
          <w:sz w:val="40"/>
          <w:szCs w:val="40"/>
        </w:rPr>
      </w:pPr>
      <w:r>
        <w:rPr>
          <w:sz w:val="40"/>
          <w:szCs w:val="40"/>
        </w:rPr>
        <w:t xml:space="preserve">N Han vil helst ikke bruke noe som helst tid på det, det sier han direkte ut til meg («for han får ikke penger til </w:t>
      </w:r>
      <w:r>
        <w:rPr>
          <w:sz w:val="40"/>
          <w:szCs w:val="40"/>
        </w:rPr>
        <w:lastRenderedPageBreak/>
        <w:t xml:space="preserve">det» ble sagt mens Hesje sier den neste setningen for å prøve å kutte min setning)  </w:t>
      </w:r>
    </w:p>
    <w:p w:rsidR="00B42D3D" w:rsidRDefault="00B42D3D" w:rsidP="00B42D3D">
      <w:pPr>
        <w:rPr>
          <w:sz w:val="40"/>
          <w:szCs w:val="40"/>
        </w:rPr>
      </w:pPr>
      <w:r>
        <w:rPr>
          <w:sz w:val="40"/>
          <w:szCs w:val="40"/>
        </w:rPr>
        <w:t>Det er Pål Christensen som er innstilt her.</w:t>
      </w:r>
    </w:p>
    <w:p w:rsidR="00B42D3D" w:rsidRDefault="00B42D3D" w:rsidP="00B42D3D">
      <w:pPr>
        <w:rPr>
          <w:sz w:val="40"/>
          <w:szCs w:val="40"/>
        </w:rPr>
      </w:pPr>
      <w:r>
        <w:rPr>
          <w:sz w:val="40"/>
          <w:szCs w:val="40"/>
        </w:rPr>
        <w:t xml:space="preserve">N  Kan jeg få litt informasjon av deg generelt, for jeg får ikke noe noe særlig vettugt ut av han når det gjelder dette her </w:t>
      </w:r>
    </w:p>
    <w:p w:rsidR="00B42D3D" w:rsidRPr="0061205C" w:rsidRDefault="00B42D3D" w:rsidP="00B42D3D">
      <w:pPr>
        <w:rPr>
          <w:i/>
          <w:sz w:val="40"/>
          <w:szCs w:val="40"/>
        </w:rPr>
      </w:pPr>
      <w:r w:rsidRPr="0061205C">
        <w:rPr>
          <w:i/>
          <w:sz w:val="40"/>
          <w:szCs w:val="40"/>
        </w:rPr>
        <w:t>(Christensen fikk spørsmål fra Pettersen i retten  i konferansetelefonsamtale mellom PC, Aust AGder tingrett og NEP om fakturaene fra posten Norge, som dannet grunnlaget for begjæringen om personlig konkurs,  nå kr 570.000, etter hans mening tilhørte meg eller noen andre, og asvaret var «det vet jeg ikke svaret på».  PC sier også senere på telefonen «den personlige konkurs får ingen konsekvenser for deg, Pettersen» og både tingretten og PC sier til meg: «jeg er klar over at du har en rettssak i Oslo mot en advokat hvor feilfakturering og feil perioderegnskaper er sentralt og at du går for 7 millioner i erstatning pga feil begått av revisor og advokat, men denne konkursbehandling stilles ikke i bero pga denne rettssaken»).</w:t>
      </w:r>
    </w:p>
    <w:p w:rsidR="00B42D3D" w:rsidRDefault="00B42D3D" w:rsidP="00B42D3D">
      <w:pPr>
        <w:rPr>
          <w:sz w:val="40"/>
          <w:szCs w:val="40"/>
        </w:rPr>
      </w:pPr>
      <w:r>
        <w:rPr>
          <w:sz w:val="40"/>
          <w:szCs w:val="40"/>
        </w:rPr>
        <w:t xml:space="preserve">Det som på en måte skjer da, når du blir slått konkurs, ikke sant, det er at alle eiendelene dine på en måte blir </w:t>
      </w:r>
      <w:r>
        <w:rPr>
          <w:sz w:val="40"/>
          <w:szCs w:val="40"/>
        </w:rPr>
        <w:lastRenderedPageBreak/>
        <w:t>beslaglagt til fordel for de ulike fordringshaverne.  Dvs at du mister rådigheten over eiendelene dine.</w:t>
      </w:r>
    </w:p>
    <w:p w:rsidR="00B42D3D" w:rsidRDefault="00B42D3D" w:rsidP="00B42D3D">
      <w:pPr>
        <w:rPr>
          <w:sz w:val="40"/>
          <w:szCs w:val="40"/>
        </w:rPr>
      </w:pPr>
      <w:r>
        <w:rPr>
          <w:sz w:val="40"/>
          <w:szCs w:val="40"/>
        </w:rPr>
        <w:t xml:space="preserve">N Ja. </w:t>
      </w:r>
    </w:p>
    <w:p w:rsidR="00B42D3D" w:rsidRDefault="00B42D3D" w:rsidP="00B42D3D">
      <w:pPr>
        <w:rPr>
          <w:sz w:val="40"/>
          <w:szCs w:val="40"/>
        </w:rPr>
      </w:pPr>
      <w:r>
        <w:rPr>
          <w:sz w:val="40"/>
          <w:szCs w:val="40"/>
        </w:rPr>
        <w:t>Du kan ikke lenger disponere over disse her.  Og disposisjonsretten den overføres til konkursboet ved Pål Christensen.  Og det innebærer at alle eiendelene dine, det betyr all formue, kontanter, bankkonto, fast eiendom, biler , alt tilbehøret du har, utestående fordringer liggende, vil være overført til han nå.  Man kan heller ikke betale gjeld eller ta i mot oppgjør fra noen som skylder penger.</w:t>
      </w:r>
    </w:p>
    <w:p w:rsidR="00B42D3D" w:rsidRDefault="00B42D3D" w:rsidP="00B42D3D">
      <w:pPr>
        <w:rPr>
          <w:sz w:val="40"/>
          <w:szCs w:val="40"/>
        </w:rPr>
      </w:pPr>
      <w:r>
        <w:rPr>
          <w:sz w:val="40"/>
          <w:szCs w:val="40"/>
        </w:rPr>
        <w:t>N  Han sier jeg kan kontakte hver enkelt kreditor og gjøre avtale med de og – uten at jeg nødvendigvis tilbyr samme prosentsatsen –</w:t>
      </w:r>
    </w:p>
    <w:p w:rsidR="00B42D3D" w:rsidRDefault="00B42D3D" w:rsidP="00B42D3D">
      <w:pPr>
        <w:rPr>
          <w:sz w:val="40"/>
          <w:szCs w:val="40"/>
        </w:rPr>
      </w:pPr>
      <w:r>
        <w:rPr>
          <w:sz w:val="40"/>
          <w:szCs w:val="40"/>
        </w:rPr>
        <w:t>Ja , men det kan du ikke gjøre pr. nå.  Det som har skjedd nå i etterkant, jeg vet ikke om du er orientert om det eller ikke.  Men nå har det blitt slik at det har vært avsagt en innstillingskjennelse her nå.  Det vil si at du kommer til å få tilbakeført råderetten over eiendelene dine.</w:t>
      </w:r>
    </w:p>
    <w:p w:rsidR="00B42D3D" w:rsidRDefault="00B42D3D" w:rsidP="00B42D3D">
      <w:pPr>
        <w:rPr>
          <w:sz w:val="40"/>
          <w:szCs w:val="40"/>
        </w:rPr>
      </w:pPr>
      <w:r>
        <w:rPr>
          <w:sz w:val="40"/>
          <w:szCs w:val="40"/>
        </w:rPr>
        <w:t>N  Hva sa du nå ?</w:t>
      </w:r>
    </w:p>
    <w:p w:rsidR="00B42D3D" w:rsidRDefault="00B42D3D" w:rsidP="00B42D3D">
      <w:pPr>
        <w:rPr>
          <w:sz w:val="40"/>
          <w:szCs w:val="40"/>
        </w:rPr>
      </w:pPr>
      <w:r>
        <w:rPr>
          <w:sz w:val="40"/>
          <w:szCs w:val="40"/>
        </w:rPr>
        <w:lastRenderedPageBreak/>
        <w:t>Det er avsagt en innstillingskjennesle fra tingretten her nå.  Den ble avsagt 30.1.  Det vil si at du er du på veg til å få råderetten tilbake i konkursboet ditt. Det er slik at du kommer til å få tilbake eidendelene dine og få full råderett da.</w:t>
      </w:r>
    </w:p>
    <w:p w:rsidR="00B42D3D" w:rsidRDefault="00B42D3D" w:rsidP="00B42D3D">
      <w:pPr>
        <w:rPr>
          <w:sz w:val="40"/>
          <w:szCs w:val="40"/>
        </w:rPr>
      </w:pPr>
      <w:r>
        <w:rPr>
          <w:sz w:val="40"/>
          <w:szCs w:val="40"/>
        </w:rPr>
        <w:t>N Jeg kommer til å få tilbake eiendelene?</w:t>
      </w:r>
    </w:p>
    <w:p w:rsidR="00B42D3D" w:rsidRDefault="00B42D3D" w:rsidP="00B42D3D">
      <w:pPr>
        <w:rPr>
          <w:sz w:val="40"/>
          <w:szCs w:val="40"/>
        </w:rPr>
      </w:pPr>
      <w:r>
        <w:rPr>
          <w:sz w:val="40"/>
          <w:szCs w:val="40"/>
        </w:rPr>
        <w:t>Du kommer til å få tilbake i hvert fall det som er gjenstående.  Hvis det er noe som er solgt og sånn, det vet ikke jeg.</w:t>
      </w:r>
    </w:p>
    <w:p w:rsidR="00B42D3D" w:rsidRDefault="00B42D3D" w:rsidP="00B42D3D">
      <w:pPr>
        <w:rPr>
          <w:sz w:val="40"/>
          <w:szCs w:val="40"/>
        </w:rPr>
      </w:pPr>
      <w:r>
        <w:rPr>
          <w:sz w:val="40"/>
          <w:szCs w:val="40"/>
        </w:rPr>
        <w:t>N Det er ikke noe å gi tilbake, er det det da?</w:t>
      </w:r>
    </w:p>
    <w:p w:rsidR="00B42D3D" w:rsidRDefault="00B42D3D" w:rsidP="00B42D3D">
      <w:pPr>
        <w:rPr>
          <w:sz w:val="40"/>
          <w:szCs w:val="40"/>
        </w:rPr>
      </w:pPr>
      <w:r>
        <w:rPr>
          <w:sz w:val="40"/>
          <w:szCs w:val="40"/>
        </w:rPr>
        <w:t>Nei, som sagt, det har ikke jeg helt oversikt over.  Det er i hvert fall ingen av kreditorene som har villet stille sikkerhet for at man går videre med konkursboet nå (</w:t>
      </w:r>
      <w:r w:rsidRPr="0061205C">
        <w:rPr>
          <w:i/>
          <w:sz w:val="40"/>
          <w:szCs w:val="40"/>
        </w:rPr>
        <w:t xml:space="preserve">avtalen jeg hadde med bobestyrer var at han skulle tilskrive kreditorene og finne ut om kreditorene ville stille sikkerhet for Pettersens utgifter med </w:t>
      </w:r>
      <w:r w:rsidRPr="0061205C">
        <w:rPr>
          <w:i/>
          <w:sz w:val="40"/>
          <w:szCs w:val="40"/>
          <w:u w:val="single"/>
        </w:rPr>
        <w:t>rettssaken i Oslo mot advokaten .  Det er altså ikke snakk om sikkerhet for å gå videre med konkursbehandlingen</w:t>
      </w:r>
      <w:r>
        <w:rPr>
          <w:sz w:val="40"/>
          <w:szCs w:val="40"/>
          <w:u w:val="single"/>
        </w:rPr>
        <w:t>)</w:t>
      </w:r>
    </w:p>
    <w:p w:rsidR="00B42D3D" w:rsidRDefault="00B42D3D" w:rsidP="00B42D3D">
      <w:pPr>
        <w:rPr>
          <w:sz w:val="40"/>
          <w:szCs w:val="40"/>
        </w:rPr>
      </w:pPr>
      <w:r>
        <w:rPr>
          <w:sz w:val="40"/>
          <w:szCs w:val="40"/>
        </w:rPr>
        <w:t>Så det vil si at vi kommer til å levere alt tilbake til deg, pr. dags dato (hva med huset mitt som er solgt på tvangsauksjon?).  Og det kommer  Pål Christensen til å ta med deg.</w:t>
      </w:r>
    </w:p>
    <w:p w:rsidR="00B42D3D" w:rsidRDefault="00B42D3D" w:rsidP="00B42D3D">
      <w:pPr>
        <w:rPr>
          <w:sz w:val="40"/>
          <w:szCs w:val="40"/>
        </w:rPr>
      </w:pPr>
      <w:r>
        <w:rPr>
          <w:sz w:val="40"/>
          <w:szCs w:val="40"/>
        </w:rPr>
        <w:lastRenderedPageBreak/>
        <w:t xml:space="preserve">N  Ja, og det han sa til meg idag tidligere på telefonen, det var det at han visste at jeg hadde fått et brev angående at en rettssak som jeg hadde gående i Oslo hadde blitt stilt i bero pga. begjæring om personlig konkurs </w:t>
      </w:r>
    </w:p>
    <w:p w:rsidR="00B42D3D" w:rsidRDefault="00B42D3D" w:rsidP="00B42D3D">
      <w:pPr>
        <w:rPr>
          <w:sz w:val="40"/>
          <w:szCs w:val="40"/>
        </w:rPr>
      </w:pPr>
      <w:r w:rsidRPr="00ED0DF4">
        <w:rPr>
          <w:i/>
          <w:sz w:val="40"/>
          <w:szCs w:val="40"/>
        </w:rPr>
        <w:t>(hvorfor ikke gjøre motsatt: stille min pesonlige konkurs i bero i påvente av utfallet av rettssaken i Oslo</w:t>
      </w:r>
      <w:r>
        <w:rPr>
          <w:sz w:val="40"/>
          <w:szCs w:val="40"/>
        </w:rPr>
        <w:t xml:space="preserve"> )</w:t>
      </w:r>
    </w:p>
    <w:p w:rsidR="00B42D3D" w:rsidRDefault="00B42D3D" w:rsidP="00B42D3D">
      <w:pPr>
        <w:rPr>
          <w:sz w:val="40"/>
          <w:szCs w:val="40"/>
        </w:rPr>
      </w:pPr>
      <w:r>
        <w:rPr>
          <w:sz w:val="40"/>
          <w:szCs w:val="40"/>
        </w:rPr>
        <w:t>....men at det ikke lenger...bare det brevet som viser at  denne er innstilt, denne behandlingen, konkursbehandlingen,det er nok for meg, overfor Oslo tingrett, at saken kan gjenopptas.</w:t>
      </w:r>
    </w:p>
    <w:p w:rsidR="00B42D3D" w:rsidRDefault="00B42D3D" w:rsidP="00B42D3D">
      <w:pPr>
        <w:rPr>
          <w:sz w:val="40"/>
          <w:szCs w:val="40"/>
        </w:rPr>
      </w:pPr>
      <w:r>
        <w:rPr>
          <w:sz w:val="40"/>
          <w:szCs w:val="40"/>
        </w:rPr>
        <w:t>Det høres riktig ut.  Det var min første tanke og.</w:t>
      </w:r>
    </w:p>
    <w:p w:rsidR="00B42D3D" w:rsidRDefault="00B42D3D" w:rsidP="00B42D3D">
      <w:pPr>
        <w:rPr>
          <w:sz w:val="40"/>
          <w:szCs w:val="40"/>
        </w:rPr>
      </w:pPr>
      <w:r>
        <w:rPr>
          <w:sz w:val="40"/>
          <w:szCs w:val="40"/>
        </w:rPr>
        <w:t xml:space="preserve">N  Ja, ja ja.  </w:t>
      </w:r>
    </w:p>
    <w:p w:rsidR="00B42D3D" w:rsidRDefault="00B42D3D" w:rsidP="00B42D3D">
      <w:pPr>
        <w:rPr>
          <w:sz w:val="40"/>
          <w:szCs w:val="40"/>
        </w:rPr>
      </w:pPr>
      <w:r>
        <w:rPr>
          <w:sz w:val="40"/>
          <w:szCs w:val="40"/>
        </w:rPr>
        <w:t>Det kan du ta på telefonen med Oslo tingrett hvis de har noe annet synspunkt på det.</w:t>
      </w:r>
    </w:p>
    <w:p w:rsidR="00B42D3D" w:rsidRDefault="00B42D3D" w:rsidP="00B42D3D">
      <w:pPr>
        <w:rPr>
          <w:sz w:val="40"/>
          <w:szCs w:val="40"/>
        </w:rPr>
      </w:pPr>
      <w:r>
        <w:rPr>
          <w:sz w:val="40"/>
          <w:szCs w:val="40"/>
        </w:rPr>
        <w:t>N  Hvilken frist har jeg til å gjenoppta den da?  Må det skje med en gang, ellers kan det bli brukt mot meg med hensyn på noen tidsfrister? Jeg har jo en sak på gang i Oslo tingrett, som da ble stoppa i fjor høst på grunn av den her begjæringen da (om å få meg personlig konkurs) .</w:t>
      </w:r>
    </w:p>
    <w:p w:rsidR="00B42D3D" w:rsidRDefault="00B42D3D" w:rsidP="00B42D3D">
      <w:pPr>
        <w:rPr>
          <w:sz w:val="40"/>
          <w:szCs w:val="40"/>
        </w:rPr>
      </w:pPr>
      <w:r>
        <w:rPr>
          <w:sz w:val="40"/>
          <w:szCs w:val="40"/>
        </w:rPr>
        <w:lastRenderedPageBreak/>
        <w:t>Ja, riktig. Og da kan du sende et brev til Oslo tingrett, eventuelt ringe de – og så må du sikkert legge ved dokumentasjon på at nå er det avsagt en innstillingskjennelse fra tingretten her i Arendal.  Og da kan de fortsette saken der.</w:t>
      </w:r>
    </w:p>
    <w:p w:rsidR="00B42D3D" w:rsidRDefault="00B42D3D" w:rsidP="00B42D3D">
      <w:pPr>
        <w:rPr>
          <w:sz w:val="40"/>
          <w:szCs w:val="40"/>
        </w:rPr>
      </w:pPr>
      <w:r>
        <w:rPr>
          <w:sz w:val="40"/>
          <w:szCs w:val="40"/>
        </w:rPr>
        <w:t>4.03.</w:t>
      </w:r>
    </w:p>
    <w:p w:rsidR="00B42D3D" w:rsidRDefault="00B42D3D" w:rsidP="00B42D3D">
      <w:pPr>
        <w:rPr>
          <w:sz w:val="40"/>
          <w:szCs w:val="40"/>
        </w:rPr>
      </w:pPr>
      <w:r>
        <w:rPr>
          <w:sz w:val="40"/>
          <w:szCs w:val="40"/>
        </w:rPr>
        <w:t>N  Ja, hvor lenge skal jeg være personlig konkurs da?</w:t>
      </w:r>
    </w:p>
    <w:p w:rsidR="00B42D3D" w:rsidRDefault="00B42D3D" w:rsidP="00B42D3D">
      <w:pPr>
        <w:rPr>
          <w:sz w:val="40"/>
          <w:szCs w:val="40"/>
        </w:rPr>
      </w:pPr>
      <w:r>
        <w:rPr>
          <w:sz w:val="40"/>
          <w:szCs w:val="40"/>
        </w:rPr>
        <w:t>Er det til jeg har nedbetalt all gjelden eller til jeg har blitt enig med alle kreditorene?</w:t>
      </w:r>
    </w:p>
    <w:p w:rsidR="00B42D3D" w:rsidRDefault="00B42D3D" w:rsidP="00B42D3D">
      <w:pPr>
        <w:rPr>
          <w:sz w:val="40"/>
          <w:szCs w:val="40"/>
        </w:rPr>
      </w:pPr>
      <w:r>
        <w:rPr>
          <w:sz w:val="40"/>
          <w:szCs w:val="40"/>
        </w:rPr>
        <w:t>Ja, gjelden fortsetter jo å hefte ved deg.</w:t>
      </w:r>
    </w:p>
    <w:p w:rsidR="00B42D3D" w:rsidRDefault="00B42D3D" w:rsidP="00B42D3D">
      <w:pPr>
        <w:rPr>
          <w:sz w:val="40"/>
          <w:szCs w:val="40"/>
        </w:rPr>
      </w:pPr>
      <w:r>
        <w:rPr>
          <w:sz w:val="40"/>
          <w:szCs w:val="40"/>
        </w:rPr>
        <w:t xml:space="preserve">N  Og det er det som er spørsmålet litt her da?  De som melder seg på en liste over kreditorer, de hadde jo fått en frist til 6. desember (2012)  tror jeg det var.  De som melder seg på etter den frist, stiller de noe svakere – hvis det er noen flere som melder seg på – vil de stille noe svakere .  </w:t>
      </w:r>
    </w:p>
    <w:p w:rsidR="00B42D3D" w:rsidRDefault="00B42D3D" w:rsidP="00B42D3D">
      <w:pPr>
        <w:rPr>
          <w:sz w:val="40"/>
          <w:szCs w:val="40"/>
        </w:rPr>
      </w:pPr>
      <w:r>
        <w:rPr>
          <w:sz w:val="40"/>
          <w:szCs w:val="40"/>
        </w:rPr>
        <w:t>Det er en formell regel.  Så i etterkant av det så kan man og komme i tillegg (med flere krav ).  Det er rett og slett for å prøve å få en fortgang i dette.  Det vil ikke si at de mister noe av rettighetene sine.</w:t>
      </w:r>
    </w:p>
    <w:p w:rsidR="00B42D3D" w:rsidRDefault="00B42D3D" w:rsidP="00B42D3D">
      <w:pPr>
        <w:rPr>
          <w:sz w:val="40"/>
          <w:szCs w:val="40"/>
        </w:rPr>
      </w:pPr>
      <w:r>
        <w:rPr>
          <w:sz w:val="40"/>
          <w:szCs w:val="40"/>
        </w:rPr>
        <w:t xml:space="preserve">N  Nei, så at det som skjer da er at, jeg kan ikke – med mindre jeg vet nøyaktig hva jeg skylder til alle </w:t>
      </w:r>
      <w:r>
        <w:rPr>
          <w:sz w:val="40"/>
          <w:szCs w:val="40"/>
        </w:rPr>
        <w:lastRenderedPageBreak/>
        <w:t>kreditorene – så kan jeg heller ikke inngå en akkord eller en dividendeordning med de... Hvis jeg er usikker.</w:t>
      </w:r>
    </w:p>
    <w:p w:rsidR="00B42D3D" w:rsidRDefault="00B42D3D" w:rsidP="00B42D3D">
      <w:pPr>
        <w:rPr>
          <w:sz w:val="40"/>
          <w:szCs w:val="40"/>
        </w:rPr>
      </w:pPr>
      <w:r>
        <w:rPr>
          <w:sz w:val="40"/>
          <w:szCs w:val="40"/>
        </w:rPr>
        <w:t>Nei, du må skaffe deg en oversikt over hva du skylder.  Men det vil jeg anta at bostyrer kanskje kan hjelpe deg litt med den oversikten der.</w:t>
      </w:r>
    </w:p>
    <w:p w:rsidR="00B42D3D" w:rsidRDefault="00B42D3D" w:rsidP="00B42D3D">
      <w:pPr>
        <w:rPr>
          <w:sz w:val="40"/>
          <w:szCs w:val="40"/>
        </w:rPr>
      </w:pPr>
      <w:r>
        <w:rPr>
          <w:sz w:val="40"/>
          <w:szCs w:val="40"/>
        </w:rPr>
        <w:t>N  Nei, det tror jeg ikke, for det har han sagt han kan ikke hjelpe med noen ting,  med mindre han får penger, og en som meg som er personlig konkurs har jo ikke penger, sier han. Han bør jo vite det bedre enn de fleste.</w:t>
      </w:r>
    </w:p>
    <w:p w:rsidR="00B42D3D" w:rsidRDefault="00B42D3D" w:rsidP="00B42D3D">
      <w:pPr>
        <w:rPr>
          <w:sz w:val="40"/>
          <w:szCs w:val="40"/>
        </w:rPr>
      </w:pPr>
      <w:r>
        <w:rPr>
          <w:sz w:val="40"/>
          <w:szCs w:val="40"/>
        </w:rPr>
        <w:t>5.10</w:t>
      </w:r>
    </w:p>
    <w:p w:rsidR="00B42D3D" w:rsidRDefault="00B42D3D" w:rsidP="00B42D3D">
      <w:pPr>
        <w:rPr>
          <w:sz w:val="40"/>
          <w:szCs w:val="40"/>
        </w:rPr>
      </w:pPr>
      <w:r>
        <w:rPr>
          <w:sz w:val="40"/>
          <w:szCs w:val="40"/>
        </w:rPr>
        <w:t xml:space="preserve">Nei, jeg vet ikke jeg hvordan, som sagt, men det vet ikke jeg om – </w:t>
      </w:r>
      <w:r w:rsidRPr="006A50B0">
        <w:rPr>
          <w:b/>
          <w:sz w:val="40"/>
          <w:szCs w:val="40"/>
        </w:rPr>
        <w:t>jeg har ikke hatt noe særlig med saken å gjøre.</w:t>
      </w:r>
      <w:r>
        <w:rPr>
          <w:sz w:val="40"/>
          <w:szCs w:val="40"/>
        </w:rPr>
        <w:t xml:space="preserve">  Så lenge du er slått personlig konkurs i hvert fall, så vil fortsatt gjelden hefte ved deg inntil den er betalt eller oppgjort på annen måte.  Så hvis jeg var deg, så ville jeg tatt kontakt med de ulike kreditorene dine, fått en oversikt over hva du skkylder, og så ville jeg forsøkt å inngått en nedbetalingsavtale med de.  Eventuelt, hvis det ikke lar seg gjøre, så får du vurdere om du skal gå til namsmannen og prøve å få med på en frivillig gjeldsordning.</w:t>
      </w:r>
    </w:p>
    <w:p w:rsidR="00B42D3D" w:rsidRDefault="00B42D3D" w:rsidP="00B42D3D">
      <w:pPr>
        <w:rPr>
          <w:sz w:val="40"/>
          <w:szCs w:val="40"/>
        </w:rPr>
      </w:pPr>
      <w:r>
        <w:rPr>
          <w:sz w:val="40"/>
          <w:szCs w:val="40"/>
        </w:rPr>
        <w:lastRenderedPageBreak/>
        <w:t>N  Ja, denne avgjørelsen her, kan den virke positivt inn med hensyn på søknad om det å få sletta gjelden, en gjeldsordning på 5 år, for den viser vel litt den her avgjørelsen her?  Den viser vel at det ikke er noe å hente blant annet, eller gjør den ikke det?</w:t>
      </w:r>
    </w:p>
    <w:p w:rsidR="00B42D3D" w:rsidRDefault="00B42D3D" w:rsidP="00B42D3D">
      <w:pPr>
        <w:rPr>
          <w:sz w:val="40"/>
          <w:szCs w:val="40"/>
        </w:rPr>
      </w:pPr>
      <w:r>
        <w:rPr>
          <w:sz w:val="40"/>
          <w:szCs w:val="40"/>
        </w:rPr>
        <w:t>Det må du nesten ta med namsmannen.  Jeg kan ikke svare på det, hvordan rutiner de har på det i hvert fall.</w:t>
      </w:r>
    </w:p>
    <w:p w:rsidR="00B42D3D" w:rsidRDefault="00B42D3D" w:rsidP="00B42D3D">
      <w:pPr>
        <w:rPr>
          <w:sz w:val="40"/>
          <w:szCs w:val="40"/>
        </w:rPr>
      </w:pPr>
      <w:r>
        <w:rPr>
          <w:sz w:val="40"/>
          <w:szCs w:val="40"/>
        </w:rPr>
        <w:t>N  Så hvordan, blir en personlig konkurs brukt mot noen på noen måte?  Eller skal det være liksom litt flaut det da eller skal det være en belastning for meg nå det da eller?</w:t>
      </w:r>
    </w:p>
    <w:p w:rsidR="00B42D3D" w:rsidRDefault="00B42D3D" w:rsidP="00B42D3D">
      <w:pPr>
        <w:rPr>
          <w:sz w:val="40"/>
          <w:szCs w:val="40"/>
        </w:rPr>
      </w:pPr>
      <w:r>
        <w:rPr>
          <w:sz w:val="40"/>
          <w:szCs w:val="40"/>
        </w:rPr>
        <w:t>Nei, det er og ikke noe jeg kan svare på hvordan folk oppfatter det – det får være opp til den enkelte.  Men det er jo klart det at du er jo slått konkurs nå med de  virkninger det medfører i hvert fall.</w:t>
      </w:r>
    </w:p>
    <w:p w:rsidR="00B42D3D" w:rsidRDefault="00B42D3D" w:rsidP="00B42D3D">
      <w:pPr>
        <w:rPr>
          <w:sz w:val="40"/>
          <w:szCs w:val="40"/>
        </w:rPr>
      </w:pPr>
      <w:r>
        <w:rPr>
          <w:sz w:val="40"/>
          <w:szCs w:val="40"/>
        </w:rPr>
        <w:t>6.30</w:t>
      </w:r>
    </w:p>
    <w:p w:rsidR="00B42D3D" w:rsidRDefault="00B42D3D" w:rsidP="00B42D3D">
      <w:pPr>
        <w:rPr>
          <w:sz w:val="40"/>
          <w:szCs w:val="40"/>
        </w:rPr>
      </w:pPr>
      <w:r>
        <w:rPr>
          <w:sz w:val="40"/>
          <w:szCs w:val="40"/>
        </w:rPr>
        <w:t>N  Og hvis jeg vinner en rettssak inni Oslo da, hvor det blir sått fast at jeg ikke skulle vært personlig konkurs.’</w:t>
      </w:r>
    </w:p>
    <w:p w:rsidR="00B42D3D" w:rsidRPr="00ED0DF4" w:rsidRDefault="00B42D3D" w:rsidP="00B42D3D">
      <w:pPr>
        <w:rPr>
          <w:b/>
          <w:sz w:val="40"/>
          <w:szCs w:val="40"/>
        </w:rPr>
      </w:pPr>
      <w:r w:rsidRPr="00ED0DF4">
        <w:rPr>
          <w:b/>
          <w:sz w:val="40"/>
          <w:szCs w:val="40"/>
        </w:rPr>
        <w:t xml:space="preserve">Ja, Nå er det slik at denne avgjørelsen her, nå er rettskraftig, for nå har jo lagmannsretten avvist – hvis jeg har forstått riktig – eller hørt riktig – så skal den være avvist av lagmannsretten.  Det vil si at den nå er </w:t>
      </w:r>
      <w:r w:rsidRPr="00ED0DF4">
        <w:rPr>
          <w:b/>
          <w:sz w:val="40"/>
          <w:szCs w:val="40"/>
        </w:rPr>
        <w:lastRenderedPageBreak/>
        <w:t>rettskraftig, hvis du eventuelt har har forsøkt å anke den videre til høyesterett.</w:t>
      </w:r>
      <w:r>
        <w:rPr>
          <w:b/>
          <w:sz w:val="40"/>
          <w:szCs w:val="40"/>
        </w:rPr>
        <w:t xml:space="preserve"> (Pettesen sendte anke til høyesterett den 1.3 og fikk aksept den 1.3 for å sende anken pr. e-post den 1.3 og ettersende anken pr. brevv «så fort som mulig»)</w:t>
      </w:r>
    </w:p>
    <w:p w:rsidR="00B42D3D" w:rsidRDefault="00B42D3D" w:rsidP="00B42D3D">
      <w:pPr>
        <w:rPr>
          <w:sz w:val="40"/>
          <w:szCs w:val="40"/>
        </w:rPr>
      </w:pPr>
      <w:r>
        <w:rPr>
          <w:sz w:val="40"/>
          <w:szCs w:val="40"/>
        </w:rPr>
        <w:t>N  Ja, det kan jeg vel få en frist på, men de har ikke lyst til å opplyse om at jeg har en frist engang tror jeg.  Men jeg regner med at jeg har en måneds frist fra forkynnelse.</w:t>
      </w:r>
    </w:p>
    <w:p w:rsidR="00B42D3D" w:rsidRDefault="00B42D3D" w:rsidP="00B42D3D">
      <w:pPr>
        <w:rPr>
          <w:sz w:val="40"/>
          <w:szCs w:val="40"/>
        </w:rPr>
      </w:pPr>
      <w:r>
        <w:rPr>
          <w:sz w:val="40"/>
          <w:szCs w:val="40"/>
        </w:rPr>
        <w:t xml:space="preserve">Det kan du ta med lagmannsretten.  Jeg, som sagt.  Jeg vet ikke noe særlig om det. </w:t>
      </w:r>
    </w:p>
    <w:p w:rsidR="00B42D3D" w:rsidRDefault="00B42D3D" w:rsidP="00B42D3D">
      <w:pPr>
        <w:rPr>
          <w:sz w:val="40"/>
          <w:szCs w:val="40"/>
        </w:rPr>
      </w:pPr>
      <w:r>
        <w:rPr>
          <w:sz w:val="40"/>
          <w:szCs w:val="40"/>
        </w:rPr>
        <w:t>N  Det vil si, at i teorien kan man få omstødt dette her med at jeg er blitt personlig konkurs?</w:t>
      </w:r>
    </w:p>
    <w:p w:rsidR="00B42D3D" w:rsidRDefault="00B42D3D" w:rsidP="00B42D3D">
      <w:pPr>
        <w:rPr>
          <w:sz w:val="40"/>
          <w:szCs w:val="40"/>
        </w:rPr>
      </w:pPr>
      <w:r>
        <w:rPr>
          <w:sz w:val="40"/>
          <w:szCs w:val="40"/>
        </w:rPr>
        <w:t>Jeg tror ikke det er noe alternativ for det.  Det må jo være hvis retten kan behandle det på en annen måte, men som sagt det vet ikke jeg hvordan foregår.</w:t>
      </w:r>
    </w:p>
    <w:p w:rsidR="00B42D3D" w:rsidRDefault="00B42D3D" w:rsidP="00B42D3D">
      <w:pPr>
        <w:rPr>
          <w:sz w:val="40"/>
          <w:szCs w:val="40"/>
        </w:rPr>
      </w:pPr>
      <w:r>
        <w:rPr>
          <w:sz w:val="40"/>
          <w:szCs w:val="40"/>
        </w:rPr>
        <w:t>7.14.  Da må du ta det med lagmannsretten, jeg vet ikke når den ble avsagt eller noe lignende.  Jeg har bare fått beskjed om at det skal foreligge en avgjørelse fra lagmannsretten.</w:t>
      </w:r>
    </w:p>
    <w:p w:rsidR="00B42D3D" w:rsidRDefault="00B42D3D" w:rsidP="00B42D3D">
      <w:pPr>
        <w:rPr>
          <w:sz w:val="40"/>
          <w:szCs w:val="40"/>
        </w:rPr>
      </w:pPr>
      <w:r>
        <w:rPr>
          <w:sz w:val="40"/>
          <w:szCs w:val="40"/>
        </w:rPr>
        <w:t>7.22.</w:t>
      </w:r>
    </w:p>
    <w:p w:rsidR="00B42D3D" w:rsidRDefault="00B42D3D" w:rsidP="00B42D3D">
      <w:pPr>
        <w:rPr>
          <w:sz w:val="40"/>
          <w:szCs w:val="40"/>
        </w:rPr>
      </w:pPr>
      <w:r>
        <w:rPr>
          <w:sz w:val="40"/>
          <w:szCs w:val="40"/>
        </w:rPr>
        <w:lastRenderedPageBreak/>
        <w:t>N   Men jeg bare lurte på:  Hvorfor er det slik at de dommerne som har stelt til disse problemene for meg – at ikke revisor, daglig leder og  regnskapsfører skal være ansvarlig da – hvorfor er det slik at....</w:t>
      </w:r>
    </w:p>
    <w:p w:rsidR="00B42D3D" w:rsidRDefault="00B42D3D" w:rsidP="00B42D3D">
      <w:pPr>
        <w:rPr>
          <w:sz w:val="40"/>
          <w:szCs w:val="40"/>
        </w:rPr>
      </w:pPr>
      <w:r>
        <w:rPr>
          <w:sz w:val="40"/>
          <w:szCs w:val="40"/>
        </w:rPr>
        <w:t>Beklager , det er og spørsmål jeg ikke kan drøfte med deg på telefonen her nå altså.</w:t>
      </w:r>
    </w:p>
    <w:p w:rsidR="00B42D3D" w:rsidRDefault="00B42D3D" w:rsidP="00B42D3D">
      <w:pPr>
        <w:rPr>
          <w:sz w:val="40"/>
          <w:szCs w:val="40"/>
        </w:rPr>
      </w:pPr>
      <w:r>
        <w:rPr>
          <w:sz w:val="40"/>
          <w:szCs w:val="40"/>
        </w:rPr>
        <w:t xml:space="preserve">N  Men hvorfor er det slik at,  når ikke de kan noe om regnskap, hvordan kan de (dommerne) da gjøre slike avgjørelser? </w:t>
      </w:r>
    </w:p>
    <w:p w:rsidR="00B42D3D" w:rsidRPr="00ED0DF4" w:rsidRDefault="00B42D3D" w:rsidP="00B42D3D">
      <w:pPr>
        <w:rPr>
          <w:i/>
          <w:sz w:val="40"/>
          <w:szCs w:val="40"/>
        </w:rPr>
      </w:pPr>
      <w:r w:rsidRPr="00ED0DF4">
        <w:rPr>
          <w:i/>
          <w:sz w:val="40"/>
          <w:szCs w:val="40"/>
        </w:rPr>
        <w:t>(uten å vektlegge lovens krav om varslig av feilene som gav meg mine gjeldsproblemer - så som rapportering i skriftlig, nummererte brev fra revisor og regnskapssfører, uttalesler fra sakkyndige som Finanstilsynet, Norgesrevisjon og Økodel).</w:t>
      </w:r>
    </w:p>
    <w:p w:rsidR="00B42D3D" w:rsidRPr="00ED0DF4" w:rsidRDefault="00B42D3D" w:rsidP="00B42D3D">
      <w:pPr>
        <w:rPr>
          <w:b/>
          <w:sz w:val="40"/>
          <w:szCs w:val="40"/>
        </w:rPr>
      </w:pPr>
      <w:r w:rsidRPr="00ED0DF4">
        <w:rPr>
          <w:b/>
          <w:sz w:val="40"/>
          <w:szCs w:val="40"/>
        </w:rPr>
        <w:t xml:space="preserve">Beklager , vet du hva, Nils Petter, dette er ikke ting jeg kan svare på.  Jeg kjenner ikke til saken i det hele tatt </w:t>
      </w:r>
      <w:r>
        <w:rPr>
          <w:b/>
          <w:sz w:val="40"/>
          <w:szCs w:val="40"/>
        </w:rPr>
        <w:t>– utover at jeg har avsgt innstillingskjennelsen, så at du får tilbake eiendelene dine og rådigheten over det du har pr. idag i hvert fall.</w:t>
      </w:r>
    </w:p>
    <w:p w:rsidR="00B42D3D" w:rsidRDefault="00B42D3D" w:rsidP="00B42D3D">
      <w:pPr>
        <w:rPr>
          <w:i/>
          <w:sz w:val="40"/>
          <w:szCs w:val="40"/>
        </w:rPr>
      </w:pPr>
      <w:r>
        <w:rPr>
          <w:sz w:val="40"/>
          <w:szCs w:val="40"/>
        </w:rPr>
        <w:t>(</w:t>
      </w:r>
      <w:r w:rsidRPr="00ED0DF4">
        <w:rPr>
          <w:i/>
          <w:sz w:val="40"/>
          <w:szCs w:val="40"/>
        </w:rPr>
        <w:t xml:space="preserve">likevel skal altså ikke avgjørelsen om å kjøre meg personlig konkurs nå holdes på vent, rett før rettssaken i Oslo som evt vil ende med at advokat / revisor er anvarlig for feilfaktureringen - kanskje med staten som </w:t>
      </w:r>
    </w:p>
    <w:p w:rsidR="00B42D3D" w:rsidRDefault="00B42D3D" w:rsidP="00B42D3D">
      <w:pPr>
        <w:rPr>
          <w:i/>
          <w:sz w:val="40"/>
          <w:szCs w:val="40"/>
        </w:rPr>
      </w:pPr>
      <w:r w:rsidRPr="00ED0DF4">
        <w:rPr>
          <w:i/>
          <w:sz w:val="40"/>
          <w:szCs w:val="40"/>
        </w:rPr>
        <w:lastRenderedPageBreak/>
        <w:t xml:space="preserve">medskyldig pga behandlingen av sakene mine mot reviosor, daglig leder og regnskapsfører som i rettsvesenet) </w:t>
      </w:r>
    </w:p>
    <w:p w:rsidR="00B42D3D" w:rsidRDefault="00B42D3D" w:rsidP="00B42D3D">
      <w:pPr>
        <w:rPr>
          <w:sz w:val="40"/>
          <w:szCs w:val="40"/>
        </w:rPr>
      </w:pPr>
      <w:r>
        <w:rPr>
          <w:sz w:val="40"/>
          <w:szCs w:val="40"/>
        </w:rPr>
        <w:t>N  Men uansett, så kan jeg bli kvitt denne personlige konkurssituasjonen bare jeg har nok penger til å innfri kravene med kreditorene, og da blir det størket, er det sånn det er?</w:t>
      </w:r>
    </w:p>
    <w:p w:rsidR="00B42D3D" w:rsidRDefault="00B42D3D" w:rsidP="00B42D3D">
      <w:pPr>
        <w:rPr>
          <w:sz w:val="40"/>
          <w:szCs w:val="40"/>
        </w:rPr>
      </w:pPr>
      <w:r>
        <w:rPr>
          <w:sz w:val="40"/>
          <w:szCs w:val="40"/>
        </w:rPr>
        <w:t xml:space="preserve">Hvis du på en måte prøver å finne en avtale med kreditorene og nedbetaler den, så vil du på en måte bli kvitt den personlige konkursen.  </w:t>
      </w:r>
    </w:p>
    <w:p w:rsidR="00B42D3D" w:rsidRDefault="00B42D3D" w:rsidP="00B42D3D">
      <w:pPr>
        <w:rPr>
          <w:sz w:val="40"/>
          <w:szCs w:val="40"/>
        </w:rPr>
      </w:pPr>
      <w:r>
        <w:rPr>
          <w:sz w:val="40"/>
          <w:szCs w:val="40"/>
        </w:rPr>
        <w:t>N  Så det er det som skal til, og da vil det skje med ganske umiddelbar virkning igjen ja.  Det er greit nok.  OK, men da...</w:t>
      </w:r>
    </w:p>
    <w:p w:rsidR="00B42D3D" w:rsidRDefault="00B42D3D" w:rsidP="00B42D3D">
      <w:pPr>
        <w:rPr>
          <w:sz w:val="40"/>
          <w:szCs w:val="40"/>
        </w:rPr>
      </w:pPr>
      <w:r>
        <w:rPr>
          <w:sz w:val="40"/>
          <w:szCs w:val="40"/>
        </w:rPr>
        <w:t>Hvis jeg var deg, så ville jeg i hvert fall gjort det.  Og hvis ikke det var en mulighet, hvis jeg var deg, så ville jeg gått gått en tur ned til namsmannen og sett på muligheten for å inngå en frivillig gjeldsordning.  Det er i hvert fall mine råd til deg i hvert fall –hvis jeg var deg altså (altså ikke det å prøve å vinne rettssaken i Oslo som dreier seg om opptil 7 millioner kroner i erstatning) .</w:t>
      </w:r>
    </w:p>
    <w:p w:rsidR="00B42D3D" w:rsidRDefault="00B42D3D" w:rsidP="00B42D3D">
      <w:pPr>
        <w:rPr>
          <w:sz w:val="40"/>
          <w:szCs w:val="40"/>
        </w:rPr>
      </w:pPr>
      <w:r>
        <w:rPr>
          <w:sz w:val="40"/>
          <w:szCs w:val="40"/>
        </w:rPr>
        <w:t>N  Har jeg lov til å tilby forskjellig prosentsatser til hver enkelt?</w:t>
      </w:r>
    </w:p>
    <w:p w:rsidR="00B42D3D" w:rsidRDefault="00B42D3D" w:rsidP="00B42D3D">
      <w:pPr>
        <w:rPr>
          <w:sz w:val="40"/>
          <w:szCs w:val="40"/>
        </w:rPr>
      </w:pPr>
      <w:r>
        <w:rPr>
          <w:sz w:val="40"/>
          <w:szCs w:val="40"/>
        </w:rPr>
        <w:lastRenderedPageBreak/>
        <w:t>Namsmannen kan gå i forhandliger, men jeg må ærlig innrømme at jeg ikke 100% sikker på hvordan.</w:t>
      </w:r>
    </w:p>
    <w:p w:rsidR="00B42D3D" w:rsidRDefault="00B42D3D" w:rsidP="00B42D3D">
      <w:pPr>
        <w:rPr>
          <w:sz w:val="40"/>
          <w:szCs w:val="40"/>
        </w:rPr>
      </w:pPr>
      <w:r>
        <w:rPr>
          <w:sz w:val="40"/>
          <w:szCs w:val="40"/>
        </w:rPr>
        <w:t>N  Ok , det er greit.  Takk for svaret.  Ha det bra.</w:t>
      </w:r>
    </w:p>
    <w:p w:rsidR="00B42D3D" w:rsidRDefault="00B42D3D" w:rsidP="00B42D3D">
      <w:pPr>
        <w:rPr>
          <w:sz w:val="40"/>
          <w:szCs w:val="40"/>
        </w:rPr>
      </w:pPr>
      <w:r>
        <w:rPr>
          <w:sz w:val="40"/>
          <w:szCs w:val="40"/>
        </w:rPr>
        <w:t>Du får ha en fin dag videre.</w:t>
      </w:r>
    </w:p>
    <w:p w:rsidR="00B42D3D" w:rsidRDefault="00B42D3D" w:rsidP="00B42D3D">
      <w:pPr>
        <w:rPr>
          <w:sz w:val="40"/>
          <w:szCs w:val="40"/>
        </w:rPr>
      </w:pPr>
      <w:r>
        <w:rPr>
          <w:sz w:val="40"/>
          <w:szCs w:val="40"/>
        </w:rPr>
        <w:t>(Pettersen avslutter samtalen og forsøker å svare pesonen han satt på vent – lydbåndet slutt)</w:t>
      </w:r>
    </w:p>
    <w:p w:rsidR="00B42D3D" w:rsidRPr="006A50B0" w:rsidRDefault="00B42D3D" w:rsidP="00B42D3D">
      <w:pPr>
        <w:rPr>
          <w:sz w:val="40"/>
          <w:szCs w:val="40"/>
        </w:rPr>
      </w:pPr>
    </w:p>
    <w:p w:rsidR="00B42D3D" w:rsidRPr="002405CA" w:rsidRDefault="00496776" w:rsidP="00B42D3D">
      <w:pPr>
        <w:rPr>
          <w:sz w:val="40"/>
          <w:szCs w:val="40"/>
        </w:rPr>
      </w:pPr>
      <w:r>
        <w:rPr>
          <w:sz w:val="40"/>
          <w:szCs w:val="40"/>
        </w:rPr>
        <w:t>De 2 neste sider, side 19 og 20</w:t>
      </w:r>
      <w:r w:rsidR="00B42D3D">
        <w:rPr>
          <w:sz w:val="40"/>
          <w:szCs w:val="40"/>
        </w:rPr>
        <w:t xml:space="preserve"> </w:t>
      </w:r>
      <w:r>
        <w:rPr>
          <w:sz w:val="40"/>
          <w:szCs w:val="40"/>
        </w:rPr>
        <w:t>viser kjennelse 29.1.2013 om Nils Pettersens konkursbo.</w:t>
      </w:r>
    </w:p>
    <w:p w:rsidR="00B42D3D" w:rsidRDefault="00B42D3D"/>
    <w:p w:rsidR="00B42D3D" w:rsidRDefault="00B42D3D"/>
    <w:p w:rsidR="00B42D3D" w:rsidRDefault="00B42D3D"/>
    <w:sectPr w:rsidR="00B42D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74F"/>
    <w:rsid w:val="00145A2C"/>
    <w:rsid w:val="002139A9"/>
    <w:rsid w:val="00335FD4"/>
    <w:rsid w:val="00404BBC"/>
    <w:rsid w:val="00462140"/>
    <w:rsid w:val="00496776"/>
    <w:rsid w:val="004A5ECA"/>
    <w:rsid w:val="006018F3"/>
    <w:rsid w:val="00647E56"/>
    <w:rsid w:val="0065774F"/>
    <w:rsid w:val="007F17C1"/>
    <w:rsid w:val="00B415DE"/>
    <w:rsid w:val="00B42D3D"/>
    <w:rsid w:val="00C76C13"/>
    <w:rsid w:val="00EE1041"/>
    <w:rsid w:val="00F00D5B"/>
    <w:rsid w:val="00FA3368"/>
    <w:rsid w:val="00FB4F4B"/>
    <w:rsid w:val="00FD14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140"/>
    <w:rPr>
      <w:color w:val="0000FF" w:themeColor="hyperlink"/>
      <w:u w:val="single"/>
    </w:rPr>
  </w:style>
  <w:style w:type="character" w:styleId="FollowedHyperlink">
    <w:name w:val="FollowedHyperlink"/>
    <w:basedOn w:val="DefaultParagraphFont"/>
    <w:uiPriority w:val="99"/>
    <w:semiHidden/>
    <w:unhideWhenUsed/>
    <w:rsid w:val="00FA33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140"/>
    <w:rPr>
      <w:color w:val="0000FF" w:themeColor="hyperlink"/>
      <w:u w:val="single"/>
    </w:rPr>
  </w:style>
  <w:style w:type="character" w:styleId="FollowedHyperlink">
    <w:name w:val="FollowedHyperlink"/>
    <w:basedOn w:val="DefaultParagraphFont"/>
    <w:uiPriority w:val="99"/>
    <w:semiHidden/>
    <w:unhideWhenUsed/>
    <w:rsid w:val="00FA33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tssikerhet.com" TargetMode="External"/><Relationship Id="rId3" Type="http://schemas.microsoft.com/office/2007/relationships/stylesWithEffects" Target="stylesWithEffects.xml"/><Relationship Id="rId7" Type="http://schemas.openxmlformats.org/officeDocument/2006/relationships/hyperlink" Target="mailto:post@bassengimport.n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ils_even_pettersen@hot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A4CC-4674-4565-8F87-7DA548D9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3043</Words>
  <Characters>16132</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2</cp:revision>
  <cp:lastPrinted>2013-03-04T06:48:00Z</cp:lastPrinted>
  <dcterms:created xsi:type="dcterms:W3CDTF">2013-03-04T07:26:00Z</dcterms:created>
  <dcterms:modified xsi:type="dcterms:W3CDTF">2013-03-04T07:26:00Z</dcterms:modified>
</cp:coreProperties>
</file>