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BA" w:rsidRPr="001F3BBA" w:rsidRDefault="001F3BBA" w:rsidP="001F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highlight w:val="yellow"/>
          <w:lang w:eastAsia="nb-NO"/>
        </w:rPr>
        <w:t>Fil  «A 713a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 - 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I de neste filene følger filer ment 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 for å supplere min  a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nke om habilitetsspørsmål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»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br/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Alle filer finnes på www.rettssikkerhet.com under meyen "rettssaka".  Bla ned til riktig filnavn eller skriv deler av filnavnet i søkefeltet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   </w:t>
      </w:r>
    </w:p>
    <w:p w:rsid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Til Norges Høyesterett 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 den 14.1.13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: 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Jeg har jeg levert anke som hos dere er registrert som  sak nr 2013/11, angående om Oslo tingrett er inhabile til å behandle min sak mot Hammervoll &amp; Co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Jeg har også sendt e-poster om dette som vedlegg til anken  datert  11.1.13 og 14.1.13 som vist i oppstillingen over.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Vennligst bekreft mottakelsen av e-posten jeg sendte 11.1 med det ene vedlegget  og ogsa bekreft mottakelsen av de 2 nye vedlegg av idag , 14.1.13.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Jeg ønsker kommunikasjon med dere før dere tar en avgjørelse, og er kun å treffe på e-post og telefon 37021430 (kl 12-15.30)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Under følger e-posten jeg sendte på fredag.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Mvh Nils Pettersen 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2A2A2A"/>
          <w:sz w:val="24"/>
          <w:szCs w:val="24"/>
          <w:shd w:val="clear" w:color="auto" w:fill="FFFFFF"/>
          <w:lang w:eastAsia="nb-NO"/>
        </w:rPr>
        <w:t>Jeg viser også  til samtale med saksutreder  hos dere på mandag </w:t>
      </w:r>
      <w:r w:rsidRPr="001F3BB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nb-NO"/>
        </w:rPr>
        <w:t>7.1.13.  </w:t>
      </w:r>
      <w:r w:rsidRPr="001F3BBA">
        <w:rPr>
          <w:rFonts w:ascii="Tahoma" w:eastAsia="Times New Roman" w:hAnsi="Tahoma" w:cs="Tahoma"/>
          <w:color w:val="2A2A2A"/>
          <w:sz w:val="24"/>
          <w:szCs w:val="24"/>
          <w:shd w:val="clear" w:color="auto" w:fill="FFFFFF"/>
          <w:lang w:eastAsia="nb-NO"/>
        </w:rPr>
        <w:t>All kommunikasjon med rettsvesenet bør kunne dokumenteres og min samtale med</w:t>
      </w:r>
    </w:p>
    <w:p w:rsidR="001F3BBA" w:rsidRDefault="001F3BBA" w:rsidP="001F3BBA">
      <w:pPr>
        <w:spacing w:after="0" w:line="240" w:lineRule="auto"/>
        <w:rPr>
          <w:rFonts w:ascii="Tahoma" w:eastAsia="Times New Roman" w:hAnsi="Tahoma" w:cs="Tahoma"/>
          <w:color w:val="2A2A2A"/>
          <w:sz w:val="24"/>
          <w:szCs w:val="24"/>
          <w:shd w:val="clear" w:color="auto" w:fill="FFFFFF"/>
          <w:lang w:eastAsia="nb-NO"/>
        </w:rPr>
      </w:pPr>
      <w:r w:rsidRPr="001F3BBA">
        <w:rPr>
          <w:rFonts w:ascii="Tahoma" w:eastAsia="Times New Roman" w:hAnsi="Tahoma" w:cs="Tahoma"/>
          <w:color w:val="2A2A2A"/>
          <w:sz w:val="24"/>
          <w:szCs w:val="24"/>
          <w:shd w:val="clear" w:color="auto" w:fill="FFFFFF"/>
          <w:lang w:eastAsia="nb-NO"/>
        </w:rPr>
        <w:t>dere på mandag ligger på min Hjemmeside www.rettssikkerhet.com under filnavnet A 714, under menyvalget "rettssaka".  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 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    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Fil A 712 a er lydbåndsekvens nr 1 tilhørende vedlegg nr 1 som finnes i fil A 713b 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    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Fil A 712 b er lydbåndsekvens nr 2 tilhørende vedlegg nr 1 som finnes i fil A 713b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    Fil A 712 c-l er de neste 10 lydbåndsekvensene tilhørende vedlegg nr 1 som finnes 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                       i filen 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«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A 713b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»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  (altså nr 3 - 12)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Fil A 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713b er vedlegg nr 1 til fi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len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 xml:space="preserve"> A 713a  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 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Fil A 713c er  vedlleg</w:t>
      </w: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g nr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2 til filen A 713a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Fil A 713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d er vedlegg nr 3 til filen A 713a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Fil A 713</w:t>
      </w:r>
      <w:r w:rsidRPr="001F3BBA">
        <w:rPr>
          <w:rFonts w:ascii="Tahoma" w:eastAsia="Times New Roman" w:hAnsi="Tahoma" w:cs="Tahoma"/>
          <w:color w:val="000000"/>
          <w:sz w:val="24"/>
          <w:szCs w:val="24"/>
          <w:lang w:eastAsia="nb-NO"/>
        </w:rPr>
        <w:t>e er vedlegg nr 4 til filen A 713a</w:t>
      </w: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</w:p>
    <w:p w:rsidR="001F3BBA" w:rsidRPr="001F3BBA" w:rsidRDefault="001F3BBA" w:rsidP="001F3BB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b-NO"/>
        </w:rPr>
      </w:pPr>
      <w:bookmarkStart w:id="0" w:name="_GoBack"/>
      <w:bookmarkEnd w:id="0"/>
      <w:r w:rsidRPr="001F3BBA">
        <w:rPr>
          <w:rFonts w:ascii="Tahoma" w:eastAsia="Times New Roman" w:hAnsi="Tahoma" w:cs="Tahoma"/>
          <w:color w:val="2A2A2A"/>
          <w:sz w:val="24"/>
          <w:szCs w:val="24"/>
          <w:shd w:val="clear" w:color="auto" w:fill="FFFFFF"/>
          <w:lang w:eastAsia="nb-NO"/>
        </w:rPr>
        <w:t>Med vennlig hiilsen Nils Even Pettersen.</w:t>
      </w:r>
    </w:p>
    <w:p w:rsidR="005A59FA" w:rsidRPr="001F3BBA" w:rsidRDefault="005A59FA">
      <w:pPr>
        <w:rPr>
          <w:sz w:val="24"/>
          <w:szCs w:val="24"/>
        </w:rPr>
      </w:pPr>
    </w:p>
    <w:sectPr w:rsidR="005A59FA" w:rsidRPr="001F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BA"/>
    <w:rsid w:val="001F3BBA"/>
    <w:rsid w:val="005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3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1</cp:revision>
  <dcterms:created xsi:type="dcterms:W3CDTF">2013-01-14T14:54:00Z</dcterms:created>
  <dcterms:modified xsi:type="dcterms:W3CDTF">2013-01-14T15:04:00Z</dcterms:modified>
</cp:coreProperties>
</file>